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4DE2C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40158E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2BBD4A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0ADA02DB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8AC4C8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50076A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DD5244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4DCE34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907D277" w14:textId="77777777" w:rsidR="00261656" w:rsidRPr="00B371C6" w:rsidRDefault="001D51F7">
      <w:pP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3FEDA221" wp14:editId="1A71ACCC">
            <wp:extent cx="2162175" cy="2616182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16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1F77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E209BE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40AB64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A0094B2" w14:textId="77777777" w:rsidR="00261656" w:rsidRPr="00B371C6" w:rsidRDefault="001D51F7">
      <w:pPr>
        <w:pStyle w:val="Titre"/>
        <w:jc w:val="center"/>
        <w:rPr>
          <w:rFonts w:ascii="Open Sans" w:eastAsia="Libre Baskerville" w:hAnsi="Open Sans" w:cs="Libre Baskerville"/>
          <w:b/>
        </w:rPr>
      </w:pPr>
      <w:bookmarkStart w:id="0" w:name="_yinfgzhldl9z" w:colFirst="0" w:colLast="0"/>
      <w:bookmarkEnd w:id="0"/>
      <w:r w:rsidRPr="00B371C6">
        <w:rPr>
          <w:rFonts w:ascii="Open Sans" w:eastAsia="Libre Baskerville" w:hAnsi="Open Sans" w:cs="Libre Baskerville"/>
          <w:b/>
        </w:rPr>
        <w:t>Cahier des charges</w:t>
      </w:r>
    </w:p>
    <w:p w14:paraId="435539A5" w14:textId="77777777" w:rsidR="00261656" w:rsidRPr="00B371C6" w:rsidRDefault="001D51F7">
      <w:pPr>
        <w:pStyle w:val="Titre2"/>
        <w:jc w:val="center"/>
        <w:rPr>
          <w:rFonts w:ascii="Open Sans" w:eastAsia="Libre Baskerville" w:hAnsi="Open Sans" w:cs="Libre Baskerville"/>
        </w:rPr>
      </w:pPr>
      <w:bookmarkStart w:id="1" w:name="_dv6yfynq3crz" w:colFirst="0" w:colLast="0"/>
      <w:bookmarkStart w:id="2" w:name="_Toc533747082"/>
      <w:bookmarkEnd w:id="1"/>
      <w:r w:rsidRPr="00B371C6">
        <w:rPr>
          <w:rFonts w:ascii="Open Sans" w:eastAsia="Libre Baskerville" w:hAnsi="Open Sans" w:cs="Libre Baskerville"/>
        </w:rPr>
        <w:t>Dispositif de communication en ligne</w:t>
      </w:r>
      <w:bookmarkEnd w:id="2"/>
    </w:p>
    <w:p w14:paraId="379145A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  <w:i/>
        </w:rPr>
      </w:pPr>
    </w:p>
    <w:p w14:paraId="5B2937C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i/>
        </w:rPr>
      </w:pPr>
    </w:p>
    <w:p w14:paraId="574CFA7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i/>
        </w:rPr>
      </w:pPr>
    </w:p>
    <w:p w14:paraId="3F32BEF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9BE7F0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C1C96B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FCE125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FA3629C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Client : Jennifer VIALA, Présidente de l’Association du Festival des films de plein air</w:t>
      </w:r>
    </w:p>
    <w:p w14:paraId="4A0AD90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Agence : RocketBiz®</w:t>
      </w:r>
    </w:p>
    <w:p w14:paraId="1D33EF8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C77F02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Version : 0.1</w:t>
      </w:r>
    </w:p>
    <w:p w14:paraId="50458653" w14:textId="24C226FE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Date de la derniè</w:t>
      </w:r>
      <w:r w:rsidR="00B371C6">
        <w:rPr>
          <w:rFonts w:ascii="Open Sans" w:eastAsia="Roboto" w:hAnsi="Open Sans" w:cs="Roboto"/>
        </w:rPr>
        <w:t>re mise à jour : 28 décembre 2018</w:t>
      </w:r>
    </w:p>
    <w:p w14:paraId="163EFCCA" w14:textId="77777777" w:rsidR="00261656" w:rsidRDefault="001D51F7">
      <w:pPr>
        <w:pStyle w:val="Titre"/>
        <w:pBdr>
          <w:top w:val="nil"/>
          <w:left w:val="nil"/>
          <w:bottom w:val="nil"/>
          <w:right w:val="nil"/>
          <w:between w:val="nil"/>
        </w:pBdr>
        <w:rPr>
          <w:rFonts w:ascii="Open Sans" w:eastAsia="Libre Baskerville" w:hAnsi="Open Sans" w:cs="Libre Baskerville"/>
        </w:rPr>
      </w:pPr>
      <w:bookmarkStart w:id="3" w:name="_lxxpjnrcxl7v" w:colFirst="0" w:colLast="0"/>
      <w:bookmarkEnd w:id="3"/>
      <w:r w:rsidRPr="00B371C6">
        <w:rPr>
          <w:rFonts w:ascii="Open Sans" w:eastAsia="Libre Baskerville" w:hAnsi="Open Sans" w:cs="Libre Baskerville"/>
        </w:rPr>
        <w:lastRenderedPageBreak/>
        <w:t>Sommaire</w:t>
      </w:r>
    </w:p>
    <w:p w14:paraId="328754DD" w14:textId="00353452" w:rsidR="00EC74C1" w:rsidRP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 w:rsidRPr="00800344">
        <w:rPr>
          <w:rFonts w:ascii="Open Sans" w:hAnsi="Open Sans"/>
          <w:b/>
          <w:sz w:val="28"/>
          <w:szCs w:val="28"/>
        </w:rPr>
        <w:t xml:space="preserve">1. </w:t>
      </w:r>
      <w:r w:rsidR="00EC74C1" w:rsidRPr="00800344">
        <w:rPr>
          <w:rFonts w:ascii="Open Sans" w:hAnsi="Open Sans"/>
          <w:b/>
          <w:sz w:val="28"/>
          <w:szCs w:val="28"/>
          <w:u w:val="single"/>
        </w:rPr>
        <w:t>Cadre du projet</w:t>
      </w:r>
    </w:p>
    <w:p w14:paraId="0076F0D5" w14:textId="55050944" w:rsidR="00EC74C1" w:rsidRPr="00800344" w:rsidRDefault="00EC74C1" w:rsidP="00EC74C1">
      <w:pPr>
        <w:rPr>
          <w:rFonts w:ascii="Open Sans" w:hAnsi="Open Sans"/>
          <w:sz w:val="24"/>
          <w:szCs w:val="24"/>
        </w:rPr>
      </w:pPr>
      <w:r w:rsidRPr="00800344">
        <w:rPr>
          <w:rFonts w:ascii="Open Sans" w:hAnsi="Open Sans"/>
          <w:sz w:val="24"/>
          <w:szCs w:val="24"/>
        </w:rPr>
        <w:t xml:space="preserve">1.1 </w:t>
      </w:r>
      <w:r w:rsidRPr="00800344">
        <w:rPr>
          <w:rFonts w:ascii="Open Sans" w:hAnsi="Open Sans"/>
          <w:sz w:val="24"/>
          <w:szCs w:val="24"/>
          <w:u w:val="single"/>
        </w:rPr>
        <w:t>Résumé</w:t>
      </w:r>
    </w:p>
    <w:p w14:paraId="3D4166EC" w14:textId="0166F533" w:rsidR="00EC74C1" w:rsidRPr="00800344" w:rsidRDefault="00EC74C1" w:rsidP="00EC74C1">
      <w:pPr>
        <w:rPr>
          <w:rFonts w:ascii="Open Sans" w:hAnsi="Open Sans"/>
          <w:sz w:val="24"/>
          <w:szCs w:val="24"/>
        </w:rPr>
      </w:pPr>
      <w:r w:rsidRPr="00800344">
        <w:rPr>
          <w:rFonts w:ascii="Open Sans" w:hAnsi="Open Sans"/>
          <w:sz w:val="24"/>
          <w:szCs w:val="24"/>
        </w:rPr>
        <w:t xml:space="preserve">1.2 </w:t>
      </w:r>
      <w:r w:rsidRPr="00800344">
        <w:rPr>
          <w:rFonts w:ascii="Open Sans" w:hAnsi="Open Sans"/>
          <w:sz w:val="24"/>
          <w:szCs w:val="24"/>
          <w:u w:val="single"/>
        </w:rPr>
        <w:t>Conte</w:t>
      </w:r>
      <w:r w:rsidR="00800344" w:rsidRPr="00800344">
        <w:rPr>
          <w:rFonts w:ascii="Open Sans" w:hAnsi="Open Sans"/>
          <w:sz w:val="24"/>
          <w:szCs w:val="24"/>
          <w:u w:val="single"/>
        </w:rPr>
        <w:t>xte de l ‘entreprise</w:t>
      </w:r>
    </w:p>
    <w:p w14:paraId="65D968D0" w14:textId="4265A79E" w:rsidR="00800344" w:rsidRP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1.3 </w:t>
      </w:r>
      <w:r w:rsidRPr="00800344">
        <w:rPr>
          <w:rFonts w:ascii="Open Sans" w:hAnsi="Open Sans"/>
          <w:sz w:val="24"/>
          <w:szCs w:val="24"/>
          <w:u w:val="single"/>
        </w:rPr>
        <w:t>Enjeux et objectifs</w:t>
      </w:r>
    </w:p>
    <w:p w14:paraId="14F97E0E" w14:textId="281DA164" w:rsidR="00800344" w:rsidRP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1.4 </w:t>
      </w:r>
      <w:r w:rsidRPr="00800344">
        <w:rPr>
          <w:rFonts w:ascii="Open Sans" w:hAnsi="Open Sans"/>
          <w:sz w:val="24"/>
          <w:szCs w:val="24"/>
          <w:u w:val="single"/>
        </w:rPr>
        <w:t>Livrables</w:t>
      </w:r>
    </w:p>
    <w:p w14:paraId="29832B37" w14:textId="0D2FD695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 w:rsidRPr="00800344">
        <w:rPr>
          <w:rFonts w:ascii="Open Sans" w:hAnsi="Open Sans"/>
          <w:sz w:val="24"/>
          <w:szCs w:val="24"/>
        </w:rPr>
        <w:t xml:space="preserve">1.5 </w:t>
      </w:r>
      <w:r w:rsidRPr="00800344">
        <w:rPr>
          <w:rFonts w:ascii="Open Sans" w:hAnsi="Open Sans"/>
          <w:sz w:val="24"/>
          <w:szCs w:val="24"/>
          <w:u w:val="single"/>
        </w:rPr>
        <w:t>Présentation de l’équipe</w:t>
      </w:r>
    </w:p>
    <w:p w14:paraId="1DACD539" w14:textId="72C96A3A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2. </w:t>
      </w:r>
      <w:r>
        <w:rPr>
          <w:rFonts w:ascii="Open Sans" w:hAnsi="Open Sans"/>
          <w:b/>
          <w:sz w:val="28"/>
          <w:szCs w:val="28"/>
          <w:u w:val="single"/>
        </w:rPr>
        <w:t>Benchmark</w:t>
      </w:r>
    </w:p>
    <w:p w14:paraId="6E37EE9A" w14:textId="1EA871BA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3. </w:t>
      </w:r>
      <w:r>
        <w:rPr>
          <w:rFonts w:ascii="Open Sans" w:hAnsi="Open Sans"/>
          <w:b/>
          <w:sz w:val="28"/>
          <w:szCs w:val="28"/>
          <w:u w:val="single"/>
        </w:rPr>
        <w:t>Considération marketing</w:t>
      </w:r>
    </w:p>
    <w:p w14:paraId="1040BD3C" w14:textId="2DFDBE6F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3.1 </w:t>
      </w:r>
      <w:r>
        <w:rPr>
          <w:rFonts w:ascii="Open Sans" w:hAnsi="Open Sans"/>
          <w:sz w:val="24"/>
          <w:szCs w:val="24"/>
          <w:u w:val="single"/>
        </w:rPr>
        <w:t>Cibles</w:t>
      </w:r>
    </w:p>
    <w:p w14:paraId="081EBD87" w14:textId="227749F0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4. </w:t>
      </w:r>
      <w:r>
        <w:rPr>
          <w:rFonts w:ascii="Open Sans" w:hAnsi="Open Sans"/>
          <w:b/>
          <w:sz w:val="28"/>
          <w:szCs w:val="28"/>
          <w:u w:val="single"/>
        </w:rPr>
        <w:t>Conception graphique</w:t>
      </w:r>
    </w:p>
    <w:p w14:paraId="5647FB0F" w14:textId="08885983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4.1 </w:t>
      </w:r>
      <w:r>
        <w:rPr>
          <w:rFonts w:ascii="Open Sans" w:hAnsi="Open Sans"/>
          <w:sz w:val="24"/>
          <w:szCs w:val="24"/>
          <w:u w:val="single"/>
        </w:rPr>
        <w:t>Brief créatif</w:t>
      </w:r>
    </w:p>
    <w:p w14:paraId="511E0A92" w14:textId="0E6FBAE0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4.2 </w:t>
      </w:r>
      <w:r>
        <w:rPr>
          <w:rFonts w:ascii="Open Sans" w:hAnsi="Open Sans"/>
          <w:sz w:val="24"/>
          <w:szCs w:val="24"/>
          <w:u w:val="single"/>
        </w:rPr>
        <w:t>Charte graphique</w:t>
      </w:r>
    </w:p>
    <w:p w14:paraId="03F5F975" w14:textId="36DA2358" w:rsidR="00800344" w:rsidRDefault="00800344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4.3 </w:t>
      </w:r>
      <w:r>
        <w:rPr>
          <w:rFonts w:ascii="Open Sans" w:hAnsi="Open Sans"/>
          <w:sz w:val="24"/>
          <w:szCs w:val="24"/>
          <w:u w:val="single"/>
        </w:rPr>
        <w:t>Images</w:t>
      </w:r>
    </w:p>
    <w:p w14:paraId="6FC36A83" w14:textId="33340F3D" w:rsidR="00800344" w:rsidRDefault="00800344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5. </w:t>
      </w:r>
      <w:r>
        <w:rPr>
          <w:rFonts w:ascii="Open Sans" w:hAnsi="Open Sans"/>
          <w:b/>
          <w:sz w:val="28"/>
          <w:szCs w:val="28"/>
          <w:u w:val="single"/>
        </w:rPr>
        <w:t>Spécification fonctionnelles</w:t>
      </w:r>
    </w:p>
    <w:p w14:paraId="6428DF12" w14:textId="735CAA37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5.1 </w:t>
      </w:r>
      <w:r>
        <w:rPr>
          <w:rFonts w:ascii="Open Sans" w:hAnsi="Open Sans"/>
          <w:sz w:val="24"/>
          <w:szCs w:val="24"/>
          <w:u w:val="single"/>
        </w:rPr>
        <w:t>Périmètre fonctionnel</w:t>
      </w:r>
    </w:p>
    <w:p w14:paraId="44FAE6DB" w14:textId="0C6C2583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5.1.1 </w:t>
      </w:r>
      <w:r>
        <w:rPr>
          <w:rFonts w:ascii="Open Sans" w:hAnsi="Open Sans"/>
          <w:sz w:val="24"/>
          <w:szCs w:val="24"/>
          <w:u w:val="single"/>
        </w:rPr>
        <w:t>Front-office</w:t>
      </w:r>
    </w:p>
    <w:p w14:paraId="36A2538D" w14:textId="1AB86FE1" w:rsidR="00E01788" w:rsidRDefault="00E01788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>5.1.2</w:t>
      </w:r>
      <w:r w:rsidR="00FD16B6">
        <w:rPr>
          <w:rFonts w:ascii="Open Sans" w:hAnsi="Open Sans"/>
          <w:sz w:val="24"/>
          <w:szCs w:val="24"/>
        </w:rPr>
        <w:t xml:space="preserve"> </w:t>
      </w:r>
      <w:r w:rsidR="00FD16B6">
        <w:rPr>
          <w:rFonts w:ascii="Open Sans" w:hAnsi="Open Sans"/>
          <w:sz w:val="24"/>
          <w:szCs w:val="24"/>
          <w:u w:val="single"/>
        </w:rPr>
        <w:t>Back-Office</w:t>
      </w:r>
    </w:p>
    <w:p w14:paraId="6CB5EFAB" w14:textId="3DD954C9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5.2 </w:t>
      </w:r>
      <w:r>
        <w:rPr>
          <w:rFonts w:ascii="Open Sans" w:hAnsi="Open Sans"/>
          <w:sz w:val="24"/>
          <w:szCs w:val="24"/>
          <w:u w:val="single"/>
        </w:rPr>
        <w:t>Arborescence</w:t>
      </w:r>
    </w:p>
    <w:p w14:paraId="571438F1" w14:textId="5E547727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5.3 </w:t>
      </w:r>
      <w:r>
        <w:rPr>
          <w:rFonts w:ascii="Open Sans" w:hAnsi="Open Sans"/>
          <w:sz w:val="24"/>
          <w:szCs w:val="24"/>
          <w:u w:val="single"/>
        </w:rPr>
        <w:t>Aperçu des contenus</w:t>
      </w:r>
    </w:p>
    <w:p w14:paraId="087A7E85" w14:textId="53571422" w:rsidR="00FD16B6" w:rsidRDefault="00FD16B6" w:rsidP="00EC74C1">
      <w:pPr>
        <w:rPr>
          <w:rFonts w:ascii="Open Sans" w:hAnsi="Open Sans"/>
          <w:b/>
          <w:sz w:val="28"/>
          <w:szCs w:val="28"/>
          <w:u w:val="single"/>
        </w:rPr>
      </w:pPr>
      <w:r>
        <w:rPr>
          <w:rFonts w:ascii="Open Sans" w:hAnsi="Open Sans"/>
          <w:b/>
          <w:sz w:val="28"/>
          <w:szCs w:val="28"/>
        </w:rPr>
        <w:t xml:space="preserve">6. </w:t>
      </w:r>
      <w:r>
        <w:rPr>
          <w:rFonts w:ascii="Open Sans" w:hAnsi="Open Sans"/>
          <w:b/>
          <w:sz w:val="28"/>
          <w:szCs w:val="28"/>
          <w:u w:val="single"/>
        </w:rPr>
        <w:t>Spécifications techniques</w:t>
      </w:r>
    </w:p>
    <w:p w14:paraId="6C92B5D8" w14:textId="3E9993A1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 w:rsidRPr="00FD16B6">
        <w:rPr>
          <w:rFonts w:ascii="Open Sans" w:hAnsi="Open Sans"/>
          <w:sz w:val="24"/>
          <w:szCs w:val="24"/>
        </w:rPr>
        <w:t>6.1</w:t>
      </w:r>
      <w:r>
        <w:rPr>
          <w:rFonts w:ascii="Open Sans" w:hAnsi="Open Sans"/>
          <w:b/>
          <w:sz w:val="24"/>
          <w:szCs w:val="24"/>
        </w:rPr>
        <w:t xml:space="preserve"> </w:t>
      </w:r>
      <w:r w:rsidRPr="00FD16B6">
        <w:rPr>
          <w:rFonts w:ascii="Open Sans" w:hAnsi="Open Sans"/>
          <w:sz w:val="24"/>
          <w:szCs w:val="24"/>
          <w:u w:val="single"/>
        </w:rPr>
        <w:t>Choix technologiques</w:t>
      </w:r>
    </w:p>
    <w:p w14:paraId="24C164A0" w14:textId="4A1139E7" w:rsidR="00FD16B6" w:rsidRDefault="00FD16B6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>6.2</w:t>
      </w:r>
      <w:r w:rsidR="00655032">
        <w:rPr>
          <w:rFonts w:ascii="Open Sans" w:hAnsi="Open Sans"/>
          <w:sz w:val="24"/>
          <w:szCs w:val="24"/>
        </w:rPr>
        <w:t xml:space="preserve"> </w:t>
      </w:r>
      <w:r w:rsidR="00655032" w:rsidRPr="00655032">
        <w:rPr>
          <w:rFonts w:ascii="Open Sans" w:hAnsi="Open Sans"/>
          <w:sz w:val="24"/>
          <w:szCs w:val="24"/>
          <w:u w:val="single"/>
        </w:rPr>
        <w:t>Domaine et hébergement</w:t>
      </w:r>
    </w:p>
    <w:p w14:paraId="11E73A19" w14:textId="0B427CB9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6.2.1 </w:t>
      </w:r>
      <w:r>
        <w:rPr>
          <w:rFonts w:ascii="Open Sans" w:hAnsi="Open Sans"/>
          <w:sz w:val="24"/>
          <w:szCs w:val="24"/>
          <w:u w:val="single"/>
        </w:rPr>
        <w:t>Nom de domaine et hébergement</w:t>
      </w:r>
    </w:p>
    <w:p w14:paraId="6C158BBB" w14:textId="6CF91C93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6.2.2 </w:t>
      </w:r>
      <w:r>
        <w:rPr>
          <w:rFonts w:ascii="Open Sans" w:hAnsi="Open Sans"/>
          <w:sz w:val="24"/>
          <w:szCs w:val="24"/>
          <w:u w:val="single"/>
        </w:rPr>
        <w:t>Email</w:t>
      </w:r>
    </w:p>
    <w:p w14:paraId="10B78F17" w14:textId="2AE7C9E6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6.3 </w:t>
      </w:r>
      <w:r>
        <w:rPr>
          <w:rFonts w:ascii="Open Sans" w:hAnsi="Open Sans"/>
          <w:sz w:val="24"/>
          <w:szCs w:val="24"/>
          <w:u w:val="single"/>
        </w:rPr>
        <w:t>Accessibilité</w:t>
      </w:r>
    </w:p>
    <w:p w14:paraId="1939580B" w14:textId="5998B808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6.3.1 </w:t>
      </w:r>
      <w:r>
        <w:rPr>
          <w:rFonts w:ascii="Open Sans" w:hAnsi="Open Sans"/>
          <w:sz w:val="24"/>
          <w:szCs w:val="24"/>
          <w:u w:val="single"/>
        </w:rPr>
        <w:t>Compatibilité navigateurs</w:t>
      </w:r>
    </w:p>
    <w:p w14:paraId="610A0CC4" w14:textId="1E640E87" w:rsidR="00655032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ab/>
        <w:t xml:space="preserve">6.3.2 </w:t>
      </w:r>
      <w:r>
        <w:rPr>
          <w:rFonts w:ascii="Open Sans" w:hAnsi="Open Sans"/>
          <w:sz w:val="24"/>
          <w:szCs w:val="24"/>
          <w:u w:val="single"/>
        </w:rPr>
        <w:t>Types d’appareils</w:t>
      </w:r>
    </w:p>
    <w:p w14:paraId="1424D953" w14:textId="4E04F625" w:rsidR="00800344" w:rsidRPr="00800344" w:rsidRDefault="00655032" w:rsidP="00EC74C1">
      <w:pPr>
        <w:rPr>
          <w:rFonts w:ascii="Open Sans" w:hAnsi="Open Sans"/>
          <w:sz w:val="24"/>
          <w:szCs w:val="24"/>
          <w:u w:val="single"/>
        </w:rPr>
      </w:pPr>
      <w:r>
        <w:rPr>
          <w:rFonts w:ascii="Open Sans" w:hAnsi="Open Sans"/>
          <w:sz w:val="24"/>
          <w:szCs w:val="24"/>
        </w:rPr>
        <w:t xml:space="preserve">6.4 </w:t>
      </w:r>
      <w:r w:rsidR="006F2660">
        <w:rPr>
          <w:rFonts w:ascii="Open Sans" w:hAnsi="Open Sans"/>
          <w:sz w:val="24"/>
          <w:szCs w:val="24"/>
          <w:u w:val="single"/>
        </w:rPr>
        <w:t>Sécurité</w:t>
      </w:r>
    </w:p>
    <w:p w14:paraId="64B20D15" w14:textId="77777777" w:rsidR="00800344" w:rsidRPr="00800344" w:rsidRDefault="00800344" w:rsidP="00EC74C1">
      <w:pPr>
        <w:rPr>
          <w:sz w:val="24"/>
          <w:szCs w:val="24"/>
          <w:u w:val="single"/>
        </w:rPr>
      </w:pPr>
    </w:p>
    <w:p w14:paraId="55F876BF" w14:textId="4CD4C84E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4" w:name="_Toc533747083"/>
      <w:r>
        <w:rPr>
          <w:rFonts w:ascii="Open Sans" w:eastAsia="Libre Baskerville" w:hAnsi="Open Sans" w:cs="Libre Baskerville"/>
          <w:b/>
        </w:rPr>
        <w:lastRenderedPageBreak/>
        <w:t xml:space="preserve">1.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Cadre du projet</w:t>
      </w:r>
      <w:bookmarkEnd w:id="4"/>
    </w:p>
    <w:p w14:paraId="37F06CA8" w14:textId="1A1548A8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5" w:name="_Toc533747084"/>
      <w:r>
        <w:rPr>
          <w:rFonts w:ascii="Open Sans" w:eastAsia="Libre Baskerville" w:hAnsi="Open Sans" w:cs="Libre Baskerville"/>
        </w:rPr>
        <w:t xml:space="preserve">1.1 </w:t>
      </w:r>
      <w:r w:rsidR="001D51F7" w:rsidRPr="00A91021">
        <w:rPr>
          <w:rFonts w:ascii="Open Sans" w:eastAsia="Libre Baskerville" w:hAnsi="Open Sans" w:cs="Libre Baskerville"/>
          <w:u w:val="single"/>
        </w:rPr>
        <w:t>Résumé du projet</w:t>
      </w:r>
      <w:bookmarkEnd w:id="5"/>
    </w:p>
    <w:p w14:paraId="1D8538C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Le commanditaire du projet Mme Jennifer VIALA, organisatrice et Présidente du Festival des films de plein air, a exprimé les besoins suivants : </w:t>
      </w:r>
    </w:p>
    <w:p w14:paraId="1ADF282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</w:p>
    <w:p w14:paraId="7E13D9B8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site web pour communiquer en amont sur le festival</w:t>
      </w:r>
    </w:p>
    <w:p w14:paraId="5A947695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nom de domaine</w:t>
      </w:r>
    </w:p>
    <w:p w14:paraId="0C960D05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de la charte graphique</w:t>
      </w:r>
    </w:p>
    <w:p w14:paraId="737E38F4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Formulaire de préinscription sur le site web (permettant d’estimer le nombre de personnes présentes chaque soir)</w:t>
      </w:r>
    </w:p>
    <w:p w14:paraId="4C5BD510" w14:textId="77777777" w:rsidR="00261656" w:rsidRPr="00B371C6" w:rsidRDefault="001D51F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Création d’un blog (dernières actualités du festival)</w:t>
      </w:r>
    </w:p>
    <w:p w14:paraId="7A099A5B" w14:textId="3D911339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6" w:name="_khuik192h63l" w:colFirst="0" w:colLast="0"/>
      <w:bookmarkStart w:id="7" w:name="_Toc533747085"/>
      <w:bookmarkEnd w:id="6"/>
      <w:r>
        <w:rPr>
          <w:rFonts w:ascii="Open Sans" w:eastAsia="Libre Baskerville" w:hAnsi="Open Sans" w:cs="Libre Baskerville"/>
        </w:rPr>
        <w:t xml:space="preserve">1.2 </w:t>
      </w:r>
      <w:r w:rsidR="001D51F7" w:rsidRPr="00A91021">
        <w:rPr>
          <w:rFonts w:ascii="Open Sans" w:eastAsia="Libre Baskerville" w:hAnsi="Open Sans" w:cs="Libre Baskerville"/>
          <w:u w:val="single"/>
        </w:rPr>
        <w:t>Contexte de l’association</w:t>
      </w:r>
      <w:bookmarkEnd w:id="7"/>
    </w:p>
    <w:p w14:paraId="5D73833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L’Association “Festival des films de plein air” a été créée récemment par Jennifer Viala. Son but est de promouvoir auprès du grand public des films d’auteurs. L’association vient d’obtenir le droit de projeter ces films les soirs du 5 au 8 Août 2019, de 18h à minuit, au Parc Monceau à Paris.</w:t>
      </w:r>
    </w:p>
    <w:p w14:paraId="337D3C5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680459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Ce festival opérant sa première édition, une bonne communication en amont est primordial pour se faire connaître.</w:t>
      </w:r>
    </w:p>
    <w:p w14:paraId="61F9D0D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Malgré un budget limité, un site internet est le support adéquat pour promouvoir le festival.</w:t>
      </w:r>
    </w:p>
    <w:p w14:paraId="47CCFFE0" w14:textId="019B4269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8" w:name="_Toc533747086"/>
      <w:r>
        <w:rPr>
          <w:rFonts w:ascii="Open Sans" w:eastAsia="Libre Baskerville" w:hAnsi="Open Sans" w:cs="Libre Baskerville"/>
        </w:rPr>
        <w:t xml:space="preserve">1.3 </w:t>
      </w:r>
      <w:r w:rsidR="001D51F7" w:rsidRPr="00A91021">
        <w:rPr>
          <w:rFonts w:ascii="Open Sans" w:eastAsia="Libre Baskerville" w:hAnsi="Open Sans" w:cs="Libre Baskerville"/>
          <w:u w:val="single"/>
        </w:rPr>
        <w:t>Enjeux et objectifs</w:t>
      </w:r>
      <w:bookmarkEnd w:id="8"/>
    </w:p>
    <w:p w14:paraId="1E810A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L’objectif du projet est de permettre à l’association de se faire connaître auprès du grand public afin de réunir un maximum de personnes durant les quatre soirées de projection.</w:t>
      </w:r>
    </w:p>
    <w:p w14:paraId="5775AC6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Avec une première édition réussie, l’association pourrait se permettre de réitérer d’autres éditions dans le futur.</w:t>
      </w:r>
    </w:p>
    <w:p w14:paraId="5862CEB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61A2302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61D4B6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CE2EAC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856139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93A30E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8736F8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C3D0202" w14:textId="3C4F5B4F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9" w:name="_kztl6w9moxl6" w:colFirst="0" w:colLast="0"/>
      <w:bookmarkStart w:id="10" w:name="_Toc533747087"/>
      <w:bookmarkEnd w:id="9"/>
      <w:r>
        <w:rPr>
          <w:rFonts w:ascii="Open Sans" w:eastAsia="Libre Baskerville" w:hAnsi="Open Sans" w:cs="Libre Baskerville"/>
        </w:rPr>
        <w:lastRenderedPageBreak/>
        <w:t xml:space="preserve">1.4 </w:t>
      </w:r>
      <w:r w:rsidR="001D51F7" w:rsidRPr="00A91021">
        <w:rPr>
          <w:rFonts w:ascii="Open Sans" w:eastAsia="Libre Baskerville" w:hAnsi="Open Sans" w:cs="Libre Baskerville"/>
          <w:u w:val="single"/>
        </w:rPr>
        <w:t>Présentation de l’équipe</w:t>
      </w:r>
      <w:bookmarkEnd w:id="10"/>
    </w:p>
    <w:p w14:paraId="6B82BC00" w14:textId="77777777" w:rsidR="00261656" w:rsidRPr="00B371C6" w:rsidRDefault="001D51F7">
      <w:pPr>
        <w:rPr>
          <w:rFonts w:ascii="Open Sans" w:eastAsia="Roboto" w:hAnsi="Open Sans" w:cs="Roboto"/>
        </w:rPr>
      </w:pPr>
      <w:r w:rsidRPr="00B371C6">
        <w:rPr>
          <w:rFonts w:ascii="Open Sans" w:hAnsi="Open Sans"/>
        </w:rPr>
        <w:t xml:space="preserve">Commanditaire : </w:t>
      </w:r>
      <w:r w:rsidRPr="00B371C6">
        <w:rPr>
          <w:rFonts w:ascii="Open Sans" w:eastAsia="Roboto" w:hAnsi="Open Sans" w:cs="Roboto"/>
        </w:rPr>
        <w:t>Jennifer Viala, Présidente de l’Association “Festival des films de plein air”</w:t>
      </w:r>
    </w:p>
    <w:p w14:paraId="11732B76" w14:textId="77777777" w:rsidR="00261656" w:rsidRPr="00B371C6" w:rsidRDefault="00261656">
      <w:pPr>
        <w:rPr>
          <w:rFonts w:ascii="Open Sans" w:eastAsia="Roboto" w:hAnsi="Open Sans" w:cs="Roboto"/>
        </w:rPr>
      </w:pPr>
    </w:p>
    <w:p w14:paraId="0A57113B" w14:textId="77777777" w:rsidR="00261656" w:rsidRPr="00B371C6" w:rsidRDefault="001D51F7">
      <w:pP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Développeur/Webdesigner : Yannick Guyader, gérant de l’agence RocketBiz®</w:t>
      </w:r>
    </w:p>
    <w:p w14:paraId="493CC33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B1A43CA" w14:textId="4B6EC323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11" w:name="_rl3m3m5s0rfg" w:colFirst="0" w:colLast="0"/>
      <w:bookmarkStart w:id="12" w:name="_Toc533747088"/>
      <w:bookmarkEnd w:id="11"/>
      <w:r>
        <w:rPr>
          <w:rFonts w:ascii="Open Sans" w:eastAsia="Libre Baskerville" w:hAnsi="Open Sans" w:cs="Libre Baskerville"/>
        </w:rPr>
        <w:t xml:space="preserve">1.5 </w:t>
      </w:r>
      <w:r w:rsidR="001D51F7" w:rsidRPr="00A91021">
        <w:rPr>
          <w:rFonts w:ascii="Open Sans" w:eastAsia="Libre Baskerville" w:hAnsi="Open Sans" w:cs="Libre Baskerville"/>
          <w:u w:val="single"/>
        </w:rPr>
        <w:t>Livrables</w:t>
      </w:r>
      <w:bookmarkEnd w:id="12"/>
    </w:p>
    <w:p w14:paraId="79A76D4D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Pour atteindre cet objectif, l’agence RocketBiz® livrera les éléments suivants : </w:t>
      </w:r>
    </w:p>
    <w:p w14:paraId="271929C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67BF0F3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43BB8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Cahier des charges fonctionnel et technique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3AA75" w14:textId="77777777" w:rsidR="00261656" w:rsidRPr="00B371C6" w:rsidRDefault="001D51F7">
            <w:pPr>
              <w:widowControl w:val="0"/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12 Décembre</w:t>
            </w:r>
          </w:p>
        </w:tc>
      </w:tr>
      <w:tr w:rsidR="00261656" w:rsidRPr="00B371C6" w14:paraId="23C5582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77A1D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Adaptation Web de la charte graphique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468CD" w14:textId="1AB0ACE0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 xml:space="preserve">                     </w:t>
            </w:r>
            <w:r w:rsidR="006B14EC">
              <w:rPr>
                <w:rFonts w:ascii="Open Sans" w:eastAsia="Roboto" w:hAnsi="Open Sans" w:cs="Roboto"/>
              </w:rPr>
              <w:t xml:space="preserve">                             </w:t>
            </w:r>
            <w:r w:rsidRPr="00B371C6">
              <w:rPr>
                <w:rFonts w:ascii="Open Sans" w:eastAsia="Roboto" w:hAnsi="Open Sans" w:cs="Roboto"/>
              </w:rPr>
              <w:t xml:space="preserve"> 15 Décembre</w:t>
            </w:r>
          </w:p>
        </w:tc>
      </w:tr>
      <w:tr w:rsidR="00261656" w:rsidRPr="00B371C6" w14:paraId="07E1694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247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Charte éditoriale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86D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15 Décembre</w:t>
            </w:r>
          </w:p>
        </w:tc>
      </w:tr>
      <w:tr w:rsidR="00261656" w:rsidRPr="00B371C6" w14:paraId="3DB015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0D44F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Maquettes du site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BCC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02 Janvier</w:t>
            </w:r>
          </w:p>
        </w:tc>
      </w:tr>
      <w:tr w:rsidR="00261656" w:rsidRPr="00B371C6" w14:paraId="33F114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8F1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 xml:space="preserve">Site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727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10 Janvier</w:t>
            </w:r>
          </w:p>
        </w:tc>
      </w:tr>
      <w:tr w:rsidR="00261656" w:rsidRPr="00B371C6" w14:paraId="1B37A0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07D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+Formation à WP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9D9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12 Janvier</w:t>
            </w:r>
          </w:p>
        </w:tc>
      </w:tr>
    </w:tbl>
    <w:p w14:paraId="401229E6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Open Sans" w:eastAsia="Libre Baskerville" w:hAnsi="Open Sans" w:cs="Libre Baskerville"/>
        </w:rPr>
      </w:pPr>
      <w:bookmarkStart w:id="13" w:name="_4tuzeznotwh8" w:colFirst="0" w:colLast="0"/>
      <w:bookmarkEnd w:id="13"/>
    </w:p>
    <w:p w14:paraId="13DE2E2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  <w:b/>
        </w:rPr>
      </w:pPr>
    </w:p>
    <w:p w14:paraId="4D9D609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98F533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A77BD4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EA4CF9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3BBBCDF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449B6F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AFDEB0B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A2EC46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F30D71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5FB77D7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D562E3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E375C28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CD72725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505B49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B9DD72B" w14:textId="7340E80F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14" w:name="_4mk7lds1t2wd" w:colFirst="0" w:colLast="0"/>
      <w:bookmarkStart w:id="15" w:name="_Toc533747089"/>
      <w:bookmarkEnd w:id="14"/>
      <w:r>
        <w:rPr>
          <w:rFonts w:ascii="Open Sans" w:eastAsia="Libre Baskerville" w:hAnsi="Open Sans" w:cs="Libre Baskerville"/>
          <w:b/>
        </w:rPr>
        <w:lastRenderedPageBreak/>
        <w:t xml:space="preserve">2.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Benchmark</w:t>
      </w:r>
      <w:bookmarkEnd w:id="15"/>
    </w:p>
    <w:p w14:paraId="31545D65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Film court en plein air à Grenoble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 xml:space="preserve">︎ </w:t>
      </w:r>
      <w:hyperlink r:id="rId8">
        <w:r w:rsidRPr="00B371C6">
          <w:rPr>
            <w:rFonts w:ascii="Open Sans" w:eastAsia="Roboto" w:hAnsi="Open Sans" w:cs="Roboto"/>
            <w:color w:val="1155CC"/>
            <w:u w:val="single"/>
          </w:rPr>
          <w:t>www.cinemathequedegrenoble.fr</w:t>
        </w:r>
      </w:hyperlink>
    </w:p>
    <w:p w14:paraId="0C8FBE31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342900" distB="342900" distL="342900" distR="342900" wp14:anchorId="15FEDBAA" wp14:editId="6D3DBC28">
            <wp:extent cx="2586038" cy="691391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691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0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532FA363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10C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F835F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4AEFCB5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BE411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Photos</w:t>
            </w:r>
          </w:p>
          <w:p w14:paraId="28895344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</w:p>
          <w:p w14:paraId="374C318B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Site épuré</w:t>
            </w:r>
            <w:r w:rsidRPr="00B371C6">
              <w:rPr>
                <w:rFonts w:ascii="Open Sans" w:eastAsia="Roboto" w:hAnsi="Open Sans" w:cs="Roboto"/>
              </w:rPr>
              <w:tab/>
            </w:r>
            <w:r w:rsidRPr="00B371C6">
              <w:rPr>
                <w:rFonts w:ascii="Open Sans" w:eastAsia="Roboto" w:hAnsi="Open Sans" w:cs="Roboto"/>
              </w:rPr>
              <w:tab/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732C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Couleur / Charte graphique</w:t>
            </w:r>
          </w:p>
          <w:p w14:paraId="2EF01203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Programme du festival sur PDF</w:t>
            </w:r>
          </w:p>
        </w:tc>
      </w:tr>
    </w:tbl>
    <w:p w14:paraId="6C57B9AD" w14:textId="77777777" w:rsidR="00102ECC" w:rsidRPr="00B371C6" w:rsidRDefault="00102ECC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AF5BD2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lastRenderedPageBreak/>
        <w:t xml:space="preserve">Festival de films à Brooklyn 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>︎</w:t>
      </w:r>
      <w:hyperlink r:id="rId10">
        <w:r w:rsidRPr="00B371C6">
          <w:rPr>
            <w:rFonts w:ascii="Open Sans" w:eastAsia="Roboto" w:hAnsi="Open Sans" w:cs="Roboto"/>
            <w:color w:val="1155CC"/>
            <w:u w:val="single"/>
          </w:rPr>
          <w:t>www.brooklynbridgepark.org</w:t>
        </w:r>
      </w:hyperlink>
    </w:p>
    <w:p w14:paraId="60652EB1" w14:textId="77777777" w:rsidR="00261656" w:rsidRPr="00B371C6" w:rsidRDefault="001D51F7">
      <w:pP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74683B98" wp14:editId="5DC33A2A">
            <wp:extent cx="3695747" cy="7186613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47" cy="718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D33B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1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4D968A65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6A1AB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4E5F4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4A4AE3E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82CD8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  <w:r w:rsidRPr="00B371C6">
              <w:rPr>
                <w:rFonts w:ascii="Open Sans" w:eastAsia="Roboto" w:hAnsi="Open Sans" w:cs="Roboto"/>
              </w:rPr>
              <w:tab/>
            </w:r>
          </w:p>
          <w:p w14:paraId="22ED2061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Open Sans" w:eastAsia="Roboto" w:hAnsi="Open Sans" w:cs="Roboto"/>
              </w:rPr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FEEC5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Esthétique (photos et charte graphique)</w:t>
            </w:r>
          </w:p>
          <w:p w14:paraId="5E77EAFC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Animations</w:t>
            </w:r>
          </w:p>
          <w:p w14:paraId="397EA348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Pauvre en texte</w:t>
            </w:r>
          </w:p>
        </w:tc>
      </w:tr>
    </w:tbl>
    <w:p w14:paraId="416102B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lastRenderedPageBreak/>
        <w:t xml:space="preserve">Festival du film à Annecy  </w:t>
      </w:r>
      <w:r w:rsidRPr="00B371C6">
        <w:rPr>
          <w:rFonts w:ascii="MS Mincho" w:eastAsia="MS Mincho" w:hAnsi="MS Mincho" w:cs="MS Mincho"/>
        </w:rPr>
        <w:t>➡</w:t>
      </w:r>
      <w:r w:rsidRPr="00B371C6">
        <w:rPr>
          <w:rFonts w:ascii="Open Sans" w:eastAsia="Roboto" w:hAnsi="Open Sans" w:cs="Roboto"/>
        </w:rPr>
        <w:t xml:space="preserve">︎ </w:t>
      </w:r>
      <w:hyperlink r:id="rId12">
        <w:r w:rsidRPr="00B371C6">
          <w:rPr>
            <w:rFonts w:ascii="Open Sans" w:eastAsia="Roboto" w:hAnsi="Open Sans" w:cs="Roboto"/>
            <w:color w:val="1155CC"/>
            <w:u w:val="single"/>
          </w:rPr>
          <w:t>www.annecy.org/festival/</w:t>
        </w:r>
      </w:hyperlink>
    </w:p>
    <w:p w14:paraId="41B1CEC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59B5884" wp14:editId="539F9213">
            <wp:extent cx="2496181" cy="7158038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181" cy="715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2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4672372C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710F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1ED87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</w:rPr>
            </w:pPr>
            <w:r w:rsidRPr="00B371C6">
              <w:rPr>
                <w:rFonts w:ascii="Open Sans" w:eastAsia="Libre Baskerville" w:hAnsi="Open Sans" w:cs="Libre Baskerville"/>
                <w:b/>
              </w:rPr>
              <w:t>Points faibles</w:t>
            </w:r>
          </w:p>
        </w:tc>
      </w:tr>
      <w:tr w:rsidR="00261656" w:rsidRPr="00B371C6" w14:paraId="3F387AD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B78D0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Charte graphique</w:t>
            </w:r>
          </w:p>
          <w:p w14:paraId="011697A3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Éventail de l’offre</w:t>
            </w:r>
          </w:p>
          <w:p w14:paraId="5AC3F40C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Multilingues</w:t>
            </w:r>
          </w:p>
          <w:p w14:paraId="2A76542B" w14:textId="77777777" w:rsidR="00261656" w:rsidRPr="00B371C6" w:rsidRDefault="001D51F7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Responsive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B277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Esthétique</w:t>
            </w:r>
          </w:p>
          <w:p w14:paraId="28D64597" w14:textId="77777777" w:rsidR="00261656" w:rsidRPr="00B371C6" w:rsidRDefault="001D51F7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</w:rPr>
            </w:pPr>
            <w:r w:rsidRPr="00B371C6">
              <w:rPr>
                <w:rFonts w:ascii="Open Sans" w:eastAsia="Roboto" w:hAnsi="Open Sans" w:cs="Roboto"/>
              </w:rPr>
              <w:t>Trop chargé</w:t>
            </w:r>
          </w:p>
        </w:tc>
      </w:tr>
    </w:tbl>
    <w:p w14:paraId="74CD3A6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0047943D" w14:textId="1C137931" w:rsidR="00261656" w:rsidRPr="00B371C6" w:rsidRDefault="000116CC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b/>
        </w:rPr>
      </w:pPr>
      <w:bookmarkStart w:id="16" w:name="_Toc533747090"/>
      <w:r>
        <w:rPr>
          <w:rFonts w:ascii="Open Sans" w:eastAsia="Libre Baskerville" w:hAnsi="Open Sans" w:cs="Libre Baskerville"/>
          <w:b/>
        </w:rPr>
        <w:lastRenderedPageBreak/>
        <w:t xml:space="preserve">3. </w:t>
      </w:r>
      <w:r w:rsidR="001D51F7" w:rsidRPr="00A91021">
        <w:rPr>
          <w:rFonts w:ascii="Open Sans" w:eastAsia="Libre Baskerville" w:hAnsi="Open Sans" w:cs="Libre Baskerville"/>
          <w:b/>
          <w:u w:val="single"/>
        </w:rPr>
        <w:t>Considérations marketing</w:t>
      </w:r>
      <w:bookmarkEnd w:id="16"/>
    </w:p>
    <w:p w14:paraId="550E8874" w14:textId="5F90813A" w:rsidR="00261656" w:rsidRPr="00B371C6" w:rsidRDefault="000116CC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17" w:name="_380v79ci6cu3" w:colFirst="0" w:colLast="0"/>
      <w:bookmarkStart w:id="18" w:name="_Toc533747091"/>
      <w:bookmarkEnd w:id="17"/>
      <w:r>
        <w:rPr>
          <w:rFonts w:ascii="Open Sans" w:eastAsia="Libre Baskerville" w:hAnsi="Open Sans" w:cs="Libre Baskerville"/>
        </w:rPr>
        <w:t xml:space="preserve">3.1 </w:t>
      </w:r>
      <w:r w:rsidR="001D51F7" w:rsidRPr="00A91021">
        <w:rPr>
          <w:rFonts w:ascii="Open Sans" w:eastAsia="Libre Baskerville" w:hAnsi="Open Sans" w:cs="Libre Baskerville"/>
          <w:u w:val="single"/>
        </w:rPr>
        <w:t>Cible</w:t>
      </w:r>
      <w:bookmarkEnd w:id="18"/>
      <w:r w:rsidRPr="00A91021">
        <w:rPr>
          <w:rFonts w:ascii="Open Sans" w:eastAsia="Libre Baskerville" w:hAnsi="Open Sans" w:cs="Libre Baskerville"/>
          <w:u w:val="single"/>
        </w:rPr>
        <w:t>s</w:t>
      </w:r>
    </w:p>
    <w:p w14:paraId="2995AEF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BB3BFBD" wp14:editId="29CF9186">
            <wp:extent cx="4762500" cy="3181350"/>
            <wp:effectExtent l="0" t="0" r="0" b="0"/>
            <wp:docPr id="1" name="image7.jpg" descr="persona_hotel-paradi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persona_hotel-paradis.jpg"/>
                    <pic:cNvPicPr preferRelativeResize="0"/>
                  </pic:nvPicPr>
                  <pic:blipFill>
                    <a:blip r:embed="rId14"/>
                    <a:srcRect l="7896" r="789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7413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tbl>
      <w:tblPr>
        <w:tblStyle w:val="a3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7C450A77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510C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>Caractéristiques socio-démographiques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80052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Caractéristiques </w:t>
            </w:r>
          </w:p>
          <w:p w14:paraId="14F0FDCB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Libre Baskerville" w:hAnsi="Open Sans" w:cs="Libre Baskerville"/>
                <w:b/>
                <w:sz w:val="21"/>
                <w:szCs w:val="21"/>
              </w:rPr>
            </w:pPr>
            <w:r w:rsidRPr="00B371C6">
              <w:rPr>
                <w:rFonts w:ascii="Open Sans" w:eastAsia="Libre Baskerville" w:hAnsi="Open Sans" w:cs="Libre Baskerville"/>
                <w:b/>
                <w:sz w:val="21"/>
                <w:szCs w:val="21"/>
              </w:rPr>
              <w:t xml:space="preserve">comportementales </w:t>
            </w:r>
          </w:p>
        </w:tc>
      </w:tr>
      <w:tr w:rsidR="00261656" w:rsidRPr="00B371C6" w14:paraId="0696FAA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807F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Origine : Paris</w:t>
            </w:r>
          </w:p>
          <w:p w14:paraId="0AE17F5A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Âge : de 20 à 77 ans</w:t>
            </w:r>
          </w:p>
          <w:p w14:paraId="07DF52E0" w14:textId="77777777" w:rsidR="00261656" w:rsidRPr="00B371C6" w:rsidRDefault="001D51F7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CSP : +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B112D" w14:textId="77777777" w:rsidR="00261656" w:rsidRPr="00B371C6" w:rsidRDefault="001D51F7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Archetype : Famille/homme/femme/adolescent</w:t>
            </w:r>
          </w:p>
          <w:p w14:paraId="154EAEDC" w14:textId="77777777" w:rsidR="00261656" w:rsidRPr="00B371C6" w:rsidRDefault="001D51F7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eastAsia="Roboto" w:hAnsi="Open Sans" w:cs="Roboto"/>
                <w:sz w:val="21"/>
                <w:szCs w:val="21"/>
              </w:rPr>
            </w:pPr>
            <w:r w:rsidRPr="00B371C6">
              <w:rPr>
                <w:rFonts w:ascii="Open Sans" w:eastAsia="Roboto" w:hAnsi="Open Sans" w:cs="Roboto"/>
                <w:sz w:val="21"/>
                <w:szCs w:val="21"/>
              </w:rPr>
              <w:t>Motivation : culture cinématographique</w:t>
            </w:r>
          </w:p>
        </w:tc>
      </w:tr>
    </w:tbl>
    <w:p w14:paraId="691A8C2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3A7F391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2C839BE8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bookmarkStart w:id="19" w:name="_p75tlrei2z86" w:colFirst="0" w:colLast="0"/>
      <w:bookmarkStart w:id="20" w:name="_8aeg09n1hv3z" w:colFirst="0" w:colLast="0"/>
      <w:bookmarkEnd w:id="19"/>
      <w:bookmarkEnd w:id="20"/>
    </w:p>
    <w:p w14:paraId="5000DF42" w14:textId="77777777" w:rsidR="00261656" w:rsidRPr="00B371C6" w:rsidRDefault="001D51F7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bookmarkStart w:id="21" w:name="_3l4rvt2u1gt2" w:colFirst="0" w:colLast="0"/>
      <w:bookmarkEnd w:id="21"/>
      <w:r w:rsidRPr="00B371C6">
        <w:rPr>
          <w:rFonts w:ascii="Open Sans" w:hAnsi="Open Sans"/>
        </w:rPr>
        <w:br w:type="page"/>
      </w:r>
      <w:bookmarkStart w:id="22" w:name="_GoBack"/>
      <w:bookmarkEnd w:id="22"/>
    </w:p>
    <w:p w14:paraId="0B5455AA" w14:textId="775AAF51" w:rsidR="000116CC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Libre Baskerville" w:hAnsi="Open Sans" w:cs="Libre Baskerville"/>
          <w:color w:val="000000"/>
          <w:sz w:val="40"/>
          <w:szCs w:val="40"/>
        </w:rPr>
      </w:pPr>
      <w:bookmarkStart w:id="23" w:name="_trhloodfq3pp" w:colFirst="0" w:colLast="0"/>
      <w:bookmarkStart w:id="24" w:name="_Toc533747093"/>
      <w:bookmarkEnd w:id="23"/>
      <w:r>
        <w:rPr>
          <w:rFonts w:ascii="Open Sans" w:eastAsia="Libre Baskerville" w:hAnsi="Open Sans" w:cs="Libre Baskerville"/>
          <w:b/>
          <w:sz w:val="40"/>
          <w:szCs w:val="40"/>
        </w:rPr>
        <w:lastRenderedPageBreak/>
        <w:t xml:space="preserve">4. </w:t>
      </w:r>
      <w:r w:rsidR="001D51F7" w:rsidRPr="00A91021">
        <w:rPr>
          <w:rFonts w:ascii="Open Sans" w:eastAsia="Libre Baskerville" w:hAnsi="Open Sans" w:cs="Libre Baskerville"/>
          <w:b/>
          <w:sz w:val="40"/>
          <w:szCs w:val="40"/>
          <w:u w:val="single"/>
        </w:rPr>
        <w:t>Conception graphique</w:t>
      </w:r>
      <w:bookmarkStart w:id="25" w:name="_as9nsgz1zxxd" w:colFirst="0" w:colLast="0"/>
      <w:bookmarkStart w:id="26" w:name="_Toc533747094"/>
      <w:bookmarkEnd w:id="24"/>
      <w:bookmarkEnd w:id="25"/>
    </w:p>
    <w:p w14:paraId="29DD1771" w14:textId="6D04B62D" w:rsidR="00261656" w:rsidRPr="000116CC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  <w:color w:val="000000"/>
          <w:sz w:val="40"/>
          <w:szCs w:val="40"/>
        </w:rPr>
      </w:pPr>
      <w:r>
        <w:rPr>
          <w:rFonts w:ascii="Open Sans" w:eastAsia="Libre Baskerville" w:hAnsi="Open Sans" w:cs="Libre Baskerville"/>
        </w:rPr>
        <w:t xml:space="preserve">4.1 </w:t>
      </w:r>
      <w:r w:rsidR="001D51F7" w:rsidRPr="00A91021">
        <w:rPr>
          <w:rFonts w:ascii="Open Sans" w:eastAsia="Libre Baskerville" w:hAnsi="Open Sans" w:cs="Libre Baskerville"/>
          <w:u w:val="single"/>
        </w:rPr>
        <w:t>Brief créatif</w:t>
      </w:r>
      <w:bookmarkEnd w:id="26"/>
    </w:p>
    <w:p w14:paraId="21D91FB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Le graphisme du site doit rappeler l’univers cinématographique ainsi que celui de la nature, les projections ayant lieu en plein air.</w:t>
      </w:r>
    </w:p>
    <w:p w14:paraId="21A1BAB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Nous allons donc rechercher le point d’équilibre, l’alliance, de la culture et de la nature.</w:t>
      </w:r>
    </w:p>
    <w:p w14:paraId="5485E503" w14:textId="3FDB4751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Nous nous orienterons vers un site moderne et épuré.</w:t>
      </w:r>
    </w:p>
    <w:p w14:paraId="2FAF83B3" w14:textId="3EF42602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27" w:name="_8xxdlrij26su" w:colFirst="0" w:colLast="0"/>
      <w:bookmarkStart w:id="28" w:name="_Toc533747095"/>
      <w:bookmarkEnd w:id="27"/>
      <w:r>
        <w:rPr>
          <w:rFonts w:ascii="Open Sans" w:eastAsia="Libre Baskerville" w:hAnsi="Open Sans" w:cs="Libre Baskerville"/>
        </w:rPr>
        <w:t xml:space="preserve">4.2 </w:t>
      </w:r>
      <w:r w:rsidR="001D51F7" w:rsidRPr="00A91021">
        <w:rPr>
          <w:rFonts w:ascii="Open Sans" w:eastAsia="Libre Baskerville" w:hAnsi="Open Sans" w:cs="Libre Baskerville"/>
          <w:u w:val="single"/>
        </w:rPr>
        <w:t>Aperçu de charte graphique</w:t>
      </w:r>
      <w:bookmarkEnd w:id="28"/>
    </w:p>
    <w:p w14:paraId="7B5C3B2C" w14:textId="77777777" w:rsidR="00261656" w:rsidRPr="00B371C6" w:rsidRDefault="00261656">
      <w:pPr>
        <w:rPr>
          <w:rFonts w:ascii="Open Sans" w:hAnsi="Open Sans"/>
        </w:rPr>
      </w:pPr>
    </w:p>
    <w:p w14:paraId="1C56FC53" w14:textId="77777777" w:rsidR="00261656" w:rsidRPr="00B371C6" w:rsidRDefault="001D51F7">
      <w:pPr>
        <w:jc w:val="center"/>
        <w:rPr>
          <w:rFonts w:ascii="Open Sans" w:hAnsi="Open Sans"/>
        </w:rPr>
      </w:pPr>
      <w:r w:rsidRPr="00B371C6">
        <w:rPr>
          <w:rFonts w:ascii="Open Sans" w:hAnsi="Open Sans"/>
        </w:rPr>
        <w:t>LOGO</w:t>
      </w:r>
    </w:p>
    <w:p w14:paraId="501AC103" w14:textId="77777777" w:rsidR="00261656" w:rsidRPr="00B371C6" w:rsidRDefault="00261656">
      <w:pPr>
        <w:jc w:val="center"/>
        <w:rPr>
          <w:rFonts w:ascii="Open Sans" w:hAnsi="Open Sans"/>
        </w:rPr>
      </w:pPr>
    </w:p>
    <w:p w14:paraId="2D6B6728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1B0E8FAF" wp14:editId="18AAE36D">
            <wp:extent cx="2038288" cy="241458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l="-3141" t="-1134"/>
                    <a:stretch>
                      <a:fillRect/>
                    </a:stretch>
                  </pic:blipFill>
                  <pic:spPr>
                    <a:xfrm>
                      <a:off x="0" y="0"/>
                      <a:ext cx="2038288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145EC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0AC420C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Palette de couleurs : </w:t>
      </w:r>
    </w:p>
    <w:p w14:paraId="212AA5C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C256B59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6EE37E93" wp14:editId="287BAD2A">
            <wp:extent cx="5734050" cy="12446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422CD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4807FAD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52F31A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Libre Baskerville" w:hAnsi="Open Sans" w:cs="Libre Baskerville"/>
        </w:rPr>
      </w:pPr>
      <w:r w:rsidRPr="00B371C6">
        <w:rPr>
          <w:rFonts w:ascii="Open Sans" w:eastAsia="Roboto" w:hAnsi="Open Sans" w:cs="Roboto"/>
        </w:rPr>
        <w:t xml:space="preserve">Typographie de branding et de titre : Courier New / Regular </w:t>
      </w:r>
    </w:p>
    <w:p w14:paraId="2E90667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Typographie de contenu : Open Sans</w:t>
      </w:r>
    </w:p>
    <w:p w14:paraId="74B8209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56C6817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86198F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7335C9F7" w14:textId="3762F04C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Libre Baskerville" w:hAnsi="Open Sans" w:cs="Libre Baskerville"/>
        </w:rPr>
      </w:pPr>
      <w:bookmarkStart w:id="29" w:name="_qc4pyjfvpfj4" w:colFirst="0" w:colLast="0"/>
      <w:bookmarkStart w:id="30" w:name="_Toc533747096"/>
      <w:bookmarkEnd w:id="29"/>
      <w:r>
        <w:rPr>
          <w:rFonts w:ascii="Open Sans" w:eastAsia="Libre Baskerville" w:hAnsi="Open Sans" w:cs="Libre Baskerville"/>
        </w:rPr>
        <w:t xml:space="preserve">4.3 </w:t>
      </w:r>
      <w:r w:rsidR="001D51F7" w:rsidRPr="00A91021">
        <w:rPr>
          <w:rFonts w:ascii="Open Sans" w:eastAsia="Libre Baskerville" w:hAnsi="Open Sans" w:cs="Libre Baskerville"/>
          <w:u w:val="single"/>
        </w:rPr>
        <w:t>Images</w:t>
      </w:r>
      <w:bookmarkEnd w:id="30"/>
    </w:p>
    <w:p w14:paraId="7191F633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Les images principales du site internet devront retranscrire l’esprit du cinéma en plein air.</w:t>
      </w:r>
    </w:p>
    <w:p w14:paraId="079EEAE8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Elles représenteront des séances de projection extérieures, avec du public.</w:t>
      </w:r>
    </w:p>
    <w:p w14:paraId="76A67AC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6BC2175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Les images secondaires représenteront la convivialité, l’amusement du public présent aux séances.</w:t>
      </w:r>
    </w:p>
    <w:p w14:paraId="10062AAB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b/>
        </w:rPr>
      </w:pPr>
      <w:r w:rsidRPr="00B371C6">
        <w:rPr>
          <w:rFonts w:ascii="Open Sans" w:hAnsi="Open Sans"/>
        </w:rPr>
        <w:br w:type="page"/>
      </w:r>
    </w:p>
    <w:p w14:paraId="579F8F4D" w14:textId="5DB26EDF" w:rsidR="00261656" w:rsidRPr="00B371C6" w:rsidRDefault="006F2660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Roboto" w:hAnsi="Open Sans" w:cs="Roboto"/>
          <w:b/>
        </w:rPr>
      </w:pPr>
      <w:bookmarkStart w:id="31" w:name="_Toc533747097"/>
      <w:r>
        <w:rPr>
          <w:rFonts w:ascii="Open Sans" w:eastAsia="Roboto" w:hAnsi="Open Sans" w:cs="Roboto"/>
          <w:b/>
        </w:rPr>
        <w:lastRenderedPageBreak/>
        <w:t xml:space="preserve">5. </w:t>
      </w:r>
      <w:r w:rsidR="001D51F7" w:rsidRPr="00A91021">
        <w:rPr>
          <w:rFonts w:ascii="Open Sans" w:eastAsia="Roboto" w:hAnsi="Open Sans" w:cs="Roboto"/>
          <w:b/>
          <w:u w:val="single"/>
        </w:rPr>
        <w:t>Spécifications fonctionnelles</w:t>
      </w:r>
      <w:bookmarkEnd w:id="31"/>
    </w:p>
    <w:p w14:paraId="1F496B1F" w14:textId="21545C0C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2" w:name="_bh7sqgn944gf" w:colFirst="0" w:colLast="0"/>
      <w:bookmarkStart w:id="33" w:name="_Toc533747098"/>
      <w:bookmarkEnd w:id="32"/>
      <w:r>
        <w:rPr>
          <w:rFonts w:ascii="Open Sans" w:eastAsia="Roboto" w:hAnsi="Open Sans" w:cs="Roboto"/>
        </w:rPr>
        <w:t xml:space="preserve">5.1 </w:t>
      </w:r>
      <w:r w:rsidR="001D51F7" w:rsidRPr="00A91021">
        <w:rPr>
          <w:rFonts w:ascii="Open Sans" w:eastAsia="Roboto" w:hAnsi="Open Sans" w:cs="Roboto"/>
          <w:u w:val="single"/>
        </w:rPr>
        <w:t>Périmètre fonctionnel</w:t>
      </w:r>
      <w:bookmarkEnd w:id="33"/>
    </w:p>
    <w:p w14:paraId="5E9F382F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2BAEDD21" wp14:editId="6E660FA8">
            <wp:extent cx="6124716" cy="2757488"/>
            <wp:effectExtent l="0" t="0" r="0" b="0"/>
            <wp:docPr id="8" name="image5.jpg" descr="Impact Mapping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Impact Mapping Hôtel Paradis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716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B5E8F" w14:textId="3C5BF594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4" w:name="_tu1gu0kknde8" w:colFirst="0" w:colLast="0"/>
      <w:bookmarkStart w:id="35" w:name="_Toc533747099"/>
      <w:bookmarkEnd w:id="34"/>
      <w:r>
        <w:rPr>
          <w:rFonts w:ascii="Open Sans" w:eastAsia="Roboto" w:hAnsi="Open Sans" w:cs="Roboto"/>
        </w:rPr>
        <w:t xml:space="preserve">5.1.1 </w:t>
      </w:r>
      <w:r w:rsidR="001D51F7" w:rsidRPr="00A91021">
        <w:rPr>
          <w:rFonts w:ascii="Open Sans" w:eastAsia="Roboto" w:hAnsi="Open Sans" w:cs="Roboto"/>
          <w:u w:val="single"/>
        </w:rPr>
        <w:t>Front office</w:t>
      </w:r>
      <w:bookmarkEnd w:id="35"/>
    </w:p>
    <w:tbl>
      <w:tblPr>
        <w:tblStyle w:val="a4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25A2E737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7549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Fonctionnalité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5DB81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Contrainte(s) associée(s)</w:t>
            </w:r>
          </w:p>
        </w:tc>
      </w:tr>
      <w:tr w:rsidR="00261656" w:rsidRPr="00B371C6" w14:paraId="13578A58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EC7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Présentation du festival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6A8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34ABE74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2FD48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Lister les films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663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62F93AB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40BA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Filtres des quatre soirs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0EB8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2BFD8928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5F8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Pré-inscription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2D24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01C81340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39D85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Blog / Actualités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D6ED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Formation Back-Office</w:t>
            </w:r>
          </w:p>
        </w:tc>
      </w:tr>
      <w:tr w:rsidR="00261656" w:rsidRPr="00B371C6" w14:paraId="7D2506C4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726D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Formulaire de contact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B100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Mise en place d’un Anti-spam</w:t>
            </w:r>
          </w:p>
        </w:tc>
      </w:tr>
    </w:tbl>
    <w:p w14:paraId="10818F2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555CBDA1" w14:textId="2EE8F19A" w:rsidR="00261656" w:rsidRPr="00A91021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hAnsi="Open Sans"/>
        </w:rPr>
      </w:pPr>
      <w:bookmarkStart w:id="36" w:name="_rx32iubi9m" w:colFirst="0" w:colLast="0"/>
      <w:bookmarkStart w:id="37" w:name="_Toc533747100"/>
      <w:bookmarkEnd w:id="36"/>
      <w:r>
        <w:rPr>
          <w:rFonts w:ascii="Open Sans" w:eastAsia="Roboto" w:hAnsi="Open Sans" w:cs="Roboto"/>
        </w:rPr>
        <w:t xml:space="preserve">5.1.2 </w:t>
      </w:r>
      <w:r w:rsidR="001D51F7" w:rsidRPr="00A91021">
        <w:rPr>
          <w:rFonts w:ascii="Open Sans" w:eastAsia="Roboto" w:hAnsi="Open Sans" w:cs="Roboto"/>
          <w:u w:val="single"/>
        </w:rPr>
        <w:t>Back office</w:t>
      </w:r>
      <w:bookmarkEnd w:id="37"/>
    </w:p>
    <w:tbl>
      <w:tblPr>
        <w:tblStyle w:val="a5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61656" w:rsidRPr="00B371C6" w14:paraId="7A09927E" w14:textId="77777777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39EC1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Fonctionnalité</w:t>
            </w:r>
          </w:p>
        </w:tc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E4713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Contrainte(s) associée(s)</w:t>
            </w:r>
          </w:p>
        </w:tc>
      </w:tr>
      <w:tr w:rsidR="00261656" w:rsidRPr="00B371C6" w14:paraId="3FC8C859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EFDF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Gestion des contenus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020D9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/</w:t>
            </w:r>
          </w:p>
        </w:tc>
      </w:tr>
      <w:tr w:rsidR="00261656" w:rsidRPr="00B371C6" w14:paraId="4027EA40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ADBEC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Gestion des pré-inscriptions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3B231" w14:textId="77777777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Vue en temps réel des inscriptions</w:t>
            </w:r>
          </w:p>
        </w:tc>
      </w:tr>
    </w:tbl>
    <w:p w14:paraId="56527B08" w14:textId="39897BAF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38" w:name="_8xq0ssf1yn04" w:colFirst="0" w:colLast="0"/>
      <w:bookmarkStart w:id="39" w:name="_Toc533747101"/>
      <w:bookmarkEnd w:id="38"/>
      <w:r>
        <w:rPr>
          <w:rFonts w:ascii="Open Sans" w:eastAsia="Roboto" w:hAnsi="Open Sans" w:cs="Roboto"/>
        </w:rPr>
        <w:lastRenderedPageBreak/>
        <w:t xml:space="preserve">5.2 </w:t>
      </w:r>
      <w:r w:rsidR="001D51F7" w:rsidRPr="00A91021">
        <w:rPr>
          <w:rFonts w:ascii="Open Sans" w:eastAsia="Roboto" w:hAnsi="Open Sans" w:cs="Roboto"/>
          <w:u w:val="single"/>
        </w:rPr>
        <w:t>Arborescence</w:t>
      </w:r>
      <w:bookmarkEnd w:id="39"/>
    </w:p>
    <w:p w14:paraId="3546BD52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5C73839C" wp14:editId="568CE0F2">
            <wp:extent cx="6043613" cy="3457575"/>
            <wp:effectExtent l="0" t="0" r="0" b="0"/>
            <wp:docPr id="5" name="image3.png" descr="Arborescence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rborescence Hôtel Paradis.png"/>
                    <pic:cNvPicPr preferRelativeResize="0"/>
                  </pic:nvPicPr>
                  <pic:blipFill>
                    <a:blip r:embed="rId17"/>
                    <a:srcRect l="3826" r="7568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9BD57" w14:textId="77777777" w:rsidR="00261656" w:rsidRPr="00B371C6" w:rsidRDefault="00261656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0" w:name="_ashdnmpb26ey" w:colFirst="0" w:colLast="0"/>
      <w:bookmarkEnd w:id="40"/>
    </w:p>
    <w:p w14:paraId="3D41A88B" w14:textId="77777777" w:rsidR="00261656" w:rsidRPr="00B371C6" w:rsidRDefault="001D51F7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1" w:name="_n9pbk17ub278" w:colFirst="0" w:colLast="0"/>
      <w:bookmarkEnd w:id="41"/>
      <w:r w:rsidRPr="00B371C6">
        <w:rPr>
          <w:rFonts w:ascii="Open Sans" w:hAnsi="Open Sans"/>
        </w:rPr>
        <w:br w:type="page"/>
      </w:r>
    </w:p>
    <w:p w14:paraId="1AEBB2BE" w14:textId="6A5AC123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42" w:name="_jt7sd9fcvmls" w:colFirst="0" w:colLast="0"/>
      <w:bookmarkStart w:id="43" w:name="_Toc533747102"/>
      <w:bookmarkEnd w:id="42"/>
      <w:r>
        <w:rPr>
          <w:rFonts w:ascii="Open Sans" w:eastAsia="Roboto" w:hAnsi="Open Sans" w:cs="Roboto"/>
        </w:rPr>
        <w:lastRenderedPageBreak/>
        <w:t xml:space="preserve">5.3 </w:t>
      </w:r>
      <w:r w:rsidR="001D51F7" w:rsidRPr="00A91021">
        <w:rPr>
          <w:rFonts w:ascii="Open Sans" w:eastAsia="Roboto" w:hAnsi="Open Sans" w:cs="Roboto"/>
          <w:u w:val="single"/>
        </w:rPr>
        <w:t>Aperçu des contenus</w:t>
      </w:r>
      <w:bookmarkEnd w:id="43"/>
    </w:p>
    <w:p w14:paraId="5F34D91F" w14:textId="77777777" w:rsidR="00261656" w:rsidRPr="00B371C6" w:rsidRDefault="001D51F7">
      <w:pPr>
        <w:pStyle w:val="Titre3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bookmarkStart w:id="44" w:name="_4ylcb1pagbr4" w:colFirst="0" w:colLast="0"/>
      <w:bookmarkStart w:id="45" w:name="_Toc533747103"/>
      <w:bookmarkEnd w:id="44"/>
      <w:r w:rsidRPr="00B371C6">
        <w:rPr>
          <w:rFonts w:ascii="Open Sans" w:eastAsia="Roboto" w:hAnsi="Open Sans" w:cs="Roboto"/>
        </w:rPr>
        <w:t>Page d’accueil (version ordinateur)</w:t>
      </w:r>
      <w:bookmarkEnd w:id="45"/>
    </w:p>
    <w:p w14:paraId="097A59A6" w14:textId="77777777" w:rsidR="00261656" w:rsidRPr="00B371C6" w:rsidRDefault="00261656">
      <w:pPr>
        <w:rPr>
          <w:rFonts w:ascii="Open Sans" w:hAnsi="Open Sans"/>
        </w:rPr>
      </w:pPr>
    </w:p>
    <w:p w14:paraId="35CDF18C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  <w:noProof/>
          <w:lang w:val="fr-FR"/>
        </w:rPr>
        <w:drawing>
          <wp:inline distT="114300" distB="114300" distL="114300" distR="114300" wp14:anchorId="759E859E" wp14:editId="5D78F934">
            <wp:extent cx="5734050" cy="69723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86333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14C25F1E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FC7AF3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A9A4027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7A9BEA3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hAnsi="Open Sans"/>
        </w:rPr>
      </w:pPr>
      <w:r w:rsidRPr="00B371C6">
        <w:rPr>
          <w:rFonts w:ascii="Open Sans" w:eastAsia="Roboto" w:hAnsi="Open Sans" w:cs="Roboto"/>
          <w:noProof/>
          <w:lang w:val="fr-FR"/>
        </w:rPr>
        <w:lastRenderedPageBreak/>
        <w:drawing>
          <wp:inline distT="114300" distB="114300" distL="114300" distR="114300" wp14:anchorId="04FD3502" wp14:editId="00E73D89">
            <wp:extent cx="5734050" cy="5473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515D9" w14:textId="4F228439" w:rsidR="00261656" w:rsidRPr="00B371C6" w:rsidRDefault="006F2660">
      <w:pPr>
        <w:pStyle w:val="Titre3"/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Roboto" w:hAnsi="Open Sans" w:cs="Roboto"/>
        </w:rPr>
      </w:pPr>
      <w:bookmarkStart w:id="46" w:name="_xzixilox99h6" w:colFirst="0" w:colLast="0"/>
      <w:bookmarkStart w:id="47" w:name="_Toc533747104"/>
      <w:bookmarkEnd w:id="46"/>
      <w:r>
        <w:rPr>
          <w:rFonts w:ascii="Open Sans" w:eastAsia="Roboto" w:hAnsi="Open Sans" w:cs="Roboto"/>
        </w:rPr>
        <w:lastRenderedPageBreak/>
        <w:tab/>
      </w:r>
      <w:r w:rsidR="001D51F7" w:rsidRPr="00B371C6">
        <w:rPr>
          <w:rFonts w:ascii="Open Sans" w:eastAsia="Roboto" w:hAnsi="Open Sans" w:cs="Roboto"/>
        </w:rPr>
        <w:t>Page Liste des films</w:t>
      </w:r>
      <w:bookmarkEnd w:id="47"/>
    </w:p>
    <w:p w14:paraId="08D405F8" w14:textId="77777777" w:rsidR="00261656" w:rsidRPr="00B371C6" w:rsidRDefault="001D51F7">
      <w:pPr>
        <w:pStyle w:val="Titre3"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Open Sans" w:hAnsi="Open Sans"/>
        </w:rPr>
      </w:pPr>
      <w:bookmarkStart w:id="48" w:name="_hm6jgc7fzyk8" w:colFirst="0" w:colLast="0"/>
      <w:bookmarkStart w:id="49" w:name="_Toc533746920"/>
      <w:bookmarkStart w:id="50" w:name="_Toc533747105"/>
      <w:bookmarkEnd w:id="48"/>
      <w:r w:rsidRPr="00B371C6">
        <w:rPr>
          <w:rFonts w:ascii="Open Sans" w:hAnsi="Open Sans"/>
          <w:noProof/>
          <w:lang w:val="fr-FR"/>
        </w:rPr>
        <w:drawing>
          <wp:inline distT="114300" distB="114300" distL="114300" distR="114300" wp14:anchorId="42305FE6" wp14:editId="54DBDE0F">
            <wp:extent cx="4076153" cy="795776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153" cy="795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9"/>
      <w:bookmarkEnd w:id="50"/>
    </w:p>
    <w:p w14:paraId="48F5B04B" w14:textId="77777777" w:rsidR="00261656" w:rsidRPr="00B371C6" w:rsidRDefault="00261656">
      <w:pPr>
        <w:rPr>
          <w:rFonts w:ascii="Open Sans" w:hAnsi="Open Sans"/>
          <w:sz w:val="28"/>
          <w:szCs w:val="28"/>
        </w:rPr>
      </w:pPr>
    </w:p>
    <w:p w14:paraId="147905BD" w14:textId="77777777" w:rsidR="00102ECC" w:rsidRPr="00B371C6" w:rsidRDefault="00102ECC">
      <w:pPr>
        <w:rPr>
          <w:rFonts w:ascii="Open Sans" w:hAnsi="Open Sans"/>
          <w:sz w:val="28"/>
          <w:szCs w:val="28"/>
        </w:rPr>
      </w:pPr>
    </w:p>
    <w:p w14:paraId="01DDEAFF" w14:textId="396957BB" w:rsidR="00261656" w:rsidRPr="00B371C6" w:rsidRDefault="006F2660">
      <w:pPr>
        <w:rPr>
          <w:rFonts w:ascii="Open Sans" w:hAnsi="Open Sans"/>
          <w:sz w:val="28"/>
          <w:szCs w:val="28"/>
        </w:rPr>
      </w:pPr>
      <w:r>
        <w:rPr>
          <w:rFonts w:ascii="Open Sans" w:hAnsi="Open Sans"/>
          <w:sz w:val="28"/>
          <w:szCs w:val="28"/>
        </w:rPr>
        <w:tab/>
      </w:r>
      <w:r>
        <w:rPr>
          <w:rFonts w:ascii="Open Sans" w:hAnsi="Open Sans"/>
          <w:sz w:val="28"/>
          <w:szCs w:val="28"/>
        </w:rPr>
        <w:tab/>
      </w:r>
      <w:r w:rsidR="001D51F7" w:rsidRPr="00B371C6">
        <w:rPr>
          <w:rFonts w:ascii="Open Sans" w:hAnsi="Open Sans"/>
          <w:sz w:val="28"/>
          <w:szCs w:val="28"/>
        </w:rPr>
        <w:t>Page Contact</w:t>
      </w:r>
    </w:p>
    <w:p w14:paraId="398CE91E" w14:textId="77777777" w:rsidR="00261656" w:rsidRPr="00B371C6" w:rsidRDefault="00261656">
      <w:pPr>
        <w:rPr>
          <w:rFonts w:ascii="Open Sans" w:hAnsi="Open Sans"/>
          <w:sz w:val="28"/>
          <w:szCs w:val="28"/>
        </w:rPr>
      </w:pPr>
    </w:p>
    <w:p w14:paraId="6DD7EB61" w14:textId="77777777" w:rsidR="00261656" w:rsidRPr="00B371C6" w:rsidRDefault="001D51F7">
      <w:pPr>
        <w:jc w:val="center"/>
        <w:rPr>
          <w:rFonts w:ascii="Open Sans" w:hAnsi="Open Sans"/>
          <w:sz w:val="28"/>
          <w:szCs w:val="28"/>
        </w:rPr>
      </w:pPr>
      <w:r w:rsidRPr="00B371C6">
        <w:rPr>
          <w:rFonts w:ascii="Open Sans" w:hAnsi="Open Sans"/>
          <w:noProof/>
          <w:sz w:val="28"/>
          <w:szCs w:val="28"/>
          <w:lang w:val="fr-FR"/>
        </w:rPr>
        <w:drawing>
          <wp:inline distT="114300" distB="114300" distL="114300" distR="114300" wp14:anchorId="11E2D326" wp14:editId="45CB0949">
            <wp:extent cx="5734050" cy="7162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DE406" w14:textId="77777777" w:rsidR="00261656" w:rsidRPr="00B371C6" w:rsidRDefault="00261656">
      <w:pPr>
        <w:jc w:val="center"/>
        <w:rPr>
          <w:rFonts w:ascii="Open Sans" w:hAnsi="Open Sans"/>
          <w:sz w:val="28"/>
          <w:szCs w:val="28"/>
        </w:rPr>
      </w:pPr>
    </w:p>
    <w:p w14:paraId="05D1705B" w14:textId="1957620D" w:rsidR="00261656" w:rsidRPr="00B371C6" w:rsidRDefault="006F2660" w:rsidP="0032694F">
      <w:pPr>
        <w:pStyle w:val="Titre1"/>
        <w:pBdr>
          <w:top w:val="nil"/>
          <w:left w:val="nil"/>
          <w:bottom w:val="nil"/>
          <w:right w:val="nil"/>
          <w:between w:val="nil"/>
        </w:pBdr>
        <w:ind w:left="-360"/>
        <w:rPr>
          <w:rFonts w:ascii="Open Sans" w:eastAsia="Roboto" w:hAnsi="Open Sans" w:cs="Roboto"/>
          <w:b/>
        </w:rPr>
      </w:pPr>
      <w:bookmarkStart w:id="51" w:name="_Toc533747106"/>
      <w:r>
        <w:rPr>
          <w:rFonts w:ascii="Open Sans" w:eastAsia="Roboto" w:hAnsi="Open Sans" w:cs="Roboto"/>
          <w:b/>
        </w:rPr>
        <w:lastRenderedPageBreak/>
        <w:t xml:space="preserve">6. </w:t>
      </w:r>
      <w:r w:rsidR="001D51F7" w:rsidRPr="00A91021">
        <w:rPr>
          <w:rFonts w:ascii="Open Sans" w:eastAsia="Roboto" w:hAnsi="Open Sans" w:cs="Roboto"/>
          <w:b/>
          <w:u w:val="single"/>
        </w:rPr>
        <w:t>Spécifications techniques</w:t>
      </w:r>
      <w:bookmarkEnd w:id="51"/>
    </w:p>
    <w:p w14:paraId="4ED0130C" w14:textId="48593A47" w:rsidR="00261656" w:rsidRPr="00A91021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  <w:u w:val="single"/>
        </w:rPr>
      </w:pPr>
      <w:bookmarkStart w:id="52" w:name="_edmhdspbamuh" w:colFirst="0" w:colLast="0"/>
      <w:bookmarkStart w:id="53" w:name="_Toc533747107"/>
      <w:bookmarkEnd w:id="52"/>
      <w:r>
        <w:rPr>
          <w:rFonts w:ascii="Open Sans" w:eastAsia="Roboto" w:hAnsi="Open Sans" w:cs="Roboto"/>
        </w:rPr>
        <w:t xml:space="preserve">6.1 </w:t>
      </w:r>
      <w:r w:rsidR="001D51F7" w:rsidRPr="00A91021">
        <w:rPr>
          <w:rFonts w:ascii="Open Sans" w:eastAsia="Roboto" w:hAnsi="Open Sans" w:cs="Roboto"/>
          <w:u w:val="single"/>
        </w:rPr>
        <w:t>Choix technologiques</w:t>
      </w:r>
      <w:bookmarkEnd w:id="53"/>
    </w:p>
    <w:p w14:paraId="1F7791D9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tbl>
      <w:tblPr>
        <w:tblStyle w:val="a6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261656" w:rsidRPr="00B371C6" w14:paraId="0D924337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2E72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BB623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7422A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  <w:b/>
              </w:rPr>
            </w:pPr>
            <w:r w:rsidRPr="00B371C6">
              <w:rPr>
                <w:rFonts w:ascii="Open Sans" w:hAnsi="Open Sans"/>
                <w:b/>
              </w:rPr>
              <w:t>Solution</w:t>
            </w:r>
          </w:p>
        </w:tc>
      </w:tr>
      <w:tr w:rsidR="00261656" w:rsidRPr="00B371C6" w14:paraId="41D6C2A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9557E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Autonomie sur :</w:t>
            </w:r>
          </w:p>
          <w:p w14:paraId="2FC1ABAD" w14:textId="77777777" w:rsidR="00261656" w:rsidRPr="00B371C6" w:rsidRDefault="001D51F7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l’édition des contenus (Actualités)</w:t>
            </w:r>
          </w:p>
          <w:p w14:paraId="33E3CAB7" w14:textId="77777777" w:rsidR="00261656" w:rsidRPr="00B371C6" w:rsidRDefault="001D51F7">
            <w:pPr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Réception des pré-inscriptions</w:t>
            </w:r>
          </w:p>
          <w:p w14:paraId="44E4912B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B6D" w14:textId="77777777" w:rsidR="00261656" w:rsidRPr="00B371C6" w:rsidRDefault="001D51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16F0A" w14:textId="5E084F19" w:rsidR="00261656" w:rsidRPr="00B371C6" w:rsidRDefault="001D51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hAnsi="Open Sans"/>
              </w:rPr>
            </w:pPr>
            <w:r w:rsidRPr="00B371C6">
              <w:rPr>
                <w:rFonts w:ascii="Open Sans" w:hAnsi="Open Sans"/>
              </w:rPr>
              <w:t xml:space="preserve">En raison d’un budget limité, et du peu de contraintes, il conviendra de développer un site internet en utilisant le </w:t>
            </w:r>
            <w:r w:rsidR="00B83AA1">
              <w:rPr>
                <w:rFonts w:ascii="Open Sans" w:hAnsi="Open Sans"/>
              </w:rPr>
              <w:t xml:space="preserve">CMS </w:t>
            </w:r>
            <w:r w:rsidR="00A91021">
              <w:rPr>
                <w:rFonts w:ascii="Open Sans" w:hAnsi="Open Sans"/>
              </w:rPr>
              <w:t>WordPress</w:t>
            </w:r>
            <w:r w:rsidRPr="00B371C6">
              <w:rPr>
                <w:rFonts w:ascii="Open Sans" w:hAnsi="Open Sans"/>
              </w:rPr>
              <w:t>.</w:t>
            </w:r>
          </w:p>
          <w:p w14:paraId="6A9DC68B" w14:textId="77777777" w:rsidR="00261656" w:rsidRPr="00B371C6" w:rsidRDefault="002616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hAnsi="Open Sans"/>
              </w:rPr>
            </w:pPr>
          </w:p>
        </w:tc>
      </w:tr>
    </w:tbl>
    <w:p w14:paraId="66F53ED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</w:p>
    <w:p w14:paraId="69782886" w14:textId="4FE25FEC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L’utilisation du </w:t>
      </w:r>
      <w:r w:rsidR="00B83AA1">
        <w:rPr>
          <w:rFonts w:ascii="Open Sans" w:hAnsi="Open Sans"/>
        </w:rPr>
        <w:t xml:space="preserve">CMS </w:t>
      </w:r>
      <w:r w:rsidR="00A91021">
        <w:rPr>
          <w:rFonts w:ascii="Open Sans" w:hAnsi="Open Sans"/>
        </w:rPr>
        <w:t>WordPress</w:t>
      </w:r>
      <w:r w:rsidRPr="00B371C6">
        <w:rPr>
          <w:rFonts w:ascii="Open Sans" w:hAnsi="Open Sans"/>
        </w:rPr>
        <w:t xml:space="preserve"> pour développer le site internet est le meilleur choix.</w:t>
      </w:r>
    </w:p>
    <w:p w14:paraId="41B790E5" w14:textId="5D76EDA9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Une autre solution serait </w:t>
      </w:r>
      <w:r w:rsidR="00182F3C">
        <w:rPr>
          <w:rFonts w:ascii="Open Sans" w:hAnsi="Open Sans"/>
        </w:rPr>
        <w:t xml:space="preserve">de concevoir le site internet à l’aide de frameworks (framework Bootstrap, librairies </w:t>
      </w:r>
      <w:r w:rsidR="00A91021">
        <w:rPr>
          <w:rFonts w:ascii="Open Sans" w:hAnsi="Open Sans"/>
        </w:rPr>
        <w:t>JavaScript</w:t>
      </w:r>
      <w:r w:rsidR="00182F3C">
        <w:rPr>
          <w:rFonts w:ascii="Open Sans" w:hAnsi="Open Sans"/>
        </w:rPr>
        <w:t>…) mais cela demanderait trop de temps de travail, les restrictions de budget nous imposent donc l’utilisation d’un CMS.</w:t>
      </w:r>
    </w:p>
    <w:p w14:paraId="086D65D1" w14:textId="51887C9C" w:rsidR="00261656" w:rsidRPr="006F2660" w:rsidRDefault="001D51F7" w:rsidP="006F2660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 xml:space="preserve">Le framework Bootstrap </w:t>
      </w:r>
      <w:r w:rsidR="00B83AA1">
        <w:rPr>
          <w:rFonts w:ascii="Open Sans" w:hAnsi="Open Sans"/>
        </w:rPr>
        <w:t>sera utilisé pour une présentation de la maquette du site internet.</w:t>
      </w:r>
    </w:p>
    <w:p w14:paraId="67E7BB92" w14:textId="7F06C2CE" w:rsidR="00261656" w:rsidRPr="006F2660" w:rsidRDefault="006F2660" w:rsidP="007152CD">
      <w:pPr>
        <w:pStyle w:val="Titre2"/>
        <w:pBdr>
          <w:top w:val="nil"/>
          <w:left w:val="nil"/>
          <w:bottom w:val="nil"/>
          <w:right w:val="nil"/>
          <w:between w:val="nil"/>
        </w:pBdr>
        <w:ind w:left="567"/>
        <w:rPr>
          <w:rFonts w:ascii="Open Sans" w:eastAsia="Roboto" w:hAnsi="Open Sans" w:cs="Roboto"/>
        </w:rPr>
      </w:pPr>
      <w:r>
        <w:rPr>
          <w:rFonts w:ascii="Open Sans" w:eastAsia="Roboto" w:hAnsi="Open Sans" w:cs="Roboto"/>
        </w:rPr>
        <w:t xml:space="preserve">6.2 </w:t>
      </w:r>
      <w:r w:rsidRPr="00A91021">
        <w:rPr>
          <w:rFonts w:ascii="Open Sans" w:eastAsia="Roboto" w:hAnsi="Open Sans" w:cs="Roboto"/>
          <w:u w:val="single"/>
        </w:rPr>
        <w:t>Domaine et hébergement</w:t>
      </w:r>
    </w:p>
    <w:p w14:paraId="4013B62B" w14:textId="0334B5D8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4" w:name="_8jht2bkfq4lb" w:colFirst="0" w:colLast="0"/>
      <w:bookmarkStart w:id="55" w:name="_Toc533747108"/>
      <w:bookmarkEnd w:id="54"/>
      <w:r>
        <w:rPr>
          <w:rFonts w:ascii="Open Sans" w:eastAsia="Roboto" w:hAnsi="Open Sans" w:cs="Roboto"/>
        </w:rPr>
        <w:t xml:space="preserve">6.2.1 </w:t>
      </w:r>
      <w:r w:rsidR="001D51F7" w:rsidRPr="00A91021">
        <w:rPr>
          <w:rFonts w:ascii="Open Sans" w:eastAsia="Roboto" w:hAnsi="Open Sans" w:cs="Roboto"/>
          <w:u w:val="single"/>
        </w:rPr>
        <w:t>Nom de domaine et hébergement</w:t>
      </w:r>
      <w:bookmarkEnd w:id="55"/>
    </w:p>
    <w:p w14:paraId="4F405933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eastAsia="Roboto" w:hAnsi="Open Sans" w:cs="Roboto"/>
        </w:rPr>
        <w:t xml:space="preserve">Le nom de domaine </w:t>
      </w:r>
      <w:hyperlink r:id="rId22">
        <w:r w:rsidRPr="00B371C6">
          <w:rPr>
            <w:rFonts w:ascii="Open Sans" w:hAnsi="Open Sans"/>
            <w:color w:val="1155CC"/>
            <w:u w:val="single"/>
          </w:rPr>
          <w:t>www.lesfilmsdepleinair.org</w:t>
        </w:r>
      </w:hyperlink>
      <w:r w:rsidRPr="00B371C6">
        <w:rPr>
          <w:rFonts w:ascii="Open Sans" w:hAnsi="Open Sans"/>
        </w:rPr>
        <w:t xml:space="preserve"> sera déposé au registre OVH et aussi hébergé sur OVH. </w:t>
      </w:r>
    </w:p>
    <w:p w14:paraId="72AAE19A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 choix de l’extension .org est le meilleur choix pour une association.</w:t>
      </w:r>
    </w:p>
    <w:p w14:paraId="209DB640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</w:rPr>
      </w:pPr>
      <w:r w:rsidRPr="00B371C6">
        <w:rPr>
          <w:rFonts w:ascii="Open Sans" w:hAnsi="Open Sans"/>
        </w:rPr>
        <w:t>Le renouvellement sera assuré par l’agence.</w:t>
      </w:r>
    </w:p>
    <w:p w14:paraId="5D657EE7" w14:textId="1830C995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6" w:name="_Toc533747109"/>
      <w:r>
        <w:rPr>
          <w:rFonts w:ascii="Open Sans" w:eastAsia="Roboto" w:hAnsi="Open Sans" w:cs="Roboto"/>
        </w:rPr>
        <w:t xml:space="preserve">6.2.2 </w:t>
      </w:r>
      <w:r w:rsidR="001D51F7" w:rsidRPr="00A91021">
        <w:rPr>
          <w:rFonts w:ascii="Open Sans" w:eastAsia="Roboto" w:hAnsi="Open Sans" w:cs="Roboto"/>
          <w:u w:val="single"/>
        </w:rPr>
        <w:t>Email</w:t>
      </w:r>
      <w:bookmarkEnd w:id="56"/>
    </w:p>
    <w:p w14:paraId="19C252F7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 xml:space="preserve">Nous créerons 1 adresse email pour la gestion des inscriptions, et pour la réception des messages envoyés via le formulaire de contact  : </w:t>
      </w:r>
    </w:p>
    <w:p w14:paraId="4EF5888C" w14:textId="77777777" w:rsidR="00261656" w:rsidRPr="00B371C6" w:rsidRDefault="001A0C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  <w:hyperlink r:id="rId23">
        <w:r w:rsidR="001D51F7" w:rsidRPr="00B371C6">
          <w:rPr>
            <w:rFonts w:ascii="Open Sans" w:eastAsia="Roboto" w:hAnsi="Open Sans" w:cs="Roboto"/>
            <w:color w:val="1155CC"/>
            <w:u w:val="single"/>
          </w:rPr>
          <w:t>contact@lesfilmsdepleinair.org</w:t>
        </w:r>
      </w:hyperlink>
    </w:p>
    <w:p w14:paraId="3C84534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B7AA9C6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BCFDD81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20719022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3FB31BFA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Open Sans" w:eastAsia="Roboto" w:hAnsi="Open Sans" w:cs="Roboto"/>
        </w:rPr>
      </w:pPr>
    </w:p>
    <w:p w14:paraId="68BF0725" w14:textId="22B20FC2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57" w:name="_Toc533747110"/>
      <w:bookmarkStart w:id="58" w:name="_Toc533747111"/>
      <w:bookmarkEnd w:id="57"/>
      <w:r>
        <w:rPr>
          <w:rFonts w:ascii="Open Sans" w:eastAsia="Roboto" w:hAnsi="Open Sans" w:cs="Roboto"/>
        </w:rPr>
        <w:lastRenderedPageBreak/>
        <w:t xml:space="preserve">6.3 </w:t>
      </w:r>
      <w:r w:rsidR="001D51F7" w:rsidRPr="00A91021">
        <w:rPr>
          <w:rFonts w:ascii="Open Sans" w:eastAsia="Roboto" w:hAnsi="Open Sans" w:cs="Roboto"/>
          <w:u w:val="single"/>
        </w:rPr>
        <w:t>Accessibilité</w:t>
      </w:r>
      <w:bookmarkEnd w:id="58"/>
    </w:p>
    <w:p w14:paraId="03820185" w14:textId="2413398E" w:rsidR="00261656" w:rsidRPr="00B371C6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</w:rPr>
      </w:pPr>
      <w:bookmarkStart w:id="59" w:name="_7woapsnw7g6s" w:colFirst="0" w:colLast="0"/>
      <w:bookmarkStart w:id="60" w:name="_Toc533747112"/>
      <w:bookmarkEnd w:id="59"/>
      <w:r>
        <w:rPr>
          <w:rFonts w:ascii="Open Sans" w:eastAsia="Roboto" w:hAnsi="Open Sans" w:cs="Roboto"/>
        </w:rPr>
        <w:t xml:space="preserve">6.3.1 </w:t>
      </w:r>
      <w:r w:rsidR="001D51F7" w:rsidRPr="00A91021">
        <w:rPr>
          <w:rFonts w:ascii="Open Sans" w:eastAsia="Roboto" w:hAnsi="Open Sans" w:cs="Roboto"/>
          <w:u w:val="single"/>
        </w:rPr>
        <w:t>Compatibilité navigateur</w:t>
      </w:r>
      <w:bookmarkEnd w:id="60"/>
    </w:p>
    <w:p w14:paraId="2D80EE16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  <w:color w:val="444444"/>
          <w:sz w:val="18"/>
          <w:szCs w:val="18"/>
          <w:highlight w:val="white"/>
        </w:rPr>
      </w:pPr>
      <w:r w:rsidRPr="00B371C6">
        <w:rPr>
          <w:rFonts w:ascii="Open Sans" w:eastAsia="Roboto" w:hAnsi="Open Sans" w:cs="Roboto"/>
        </w:rPr>
        <w:t xml:space="preserve">Le site sera compatible avec les navigateurs suivants : </w:t>
      </w:r>
      <w:r w:rsidRPr="00B371C6">
        <w:rPr>
          <w:rFonts w:ascii="Open Sans" w:eastAsia="Roboto" w:hAnsi="Open Sans" w:cs="Roboto"/>
          <w:color w:val="444444"/>
          <w:sz w:val="18"/>
          <w:szCs w:val="18"/>
          <w:highlight w:val="white"/>
        </w:rPr>
        <w:t xml:space="preserve"> </w:t>
      </w:r>
    </w:p>
    <w:p w14:paraId="463A8042" w14:textId="77777777" w:rsidR="00261656" w:rsidRPr="00B371C6" w:rsidRDefault="00102EC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Microsoft Edge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40.15063)</w:t>
      </w:r>
    </w:p>
    <w:p w14:paraId="4D573BA4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Mozilla Firefox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64.0)</w:t>
      </w:r>
    </w:p>
    <w:p w14:paraId="2697F05A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Google Chrome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73.0)</w:t>
      </w:r>
    </w:p>
    <w:p w14:paraId="2DEC6425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Safari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12.0)</w:t>
      </w:r>
    </w:p>
    <w:p w14:paraId="60CAA2CD" w14:textId="77777777" w:rsidR="00261656" w:rsidRPr="00B371C6" w:rsidRDefault="001D51F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eastAsia="Roboto" w:hAnsi="Open Sans" w:cs="Roboto"/>
          <w:color w:val="444444"/>
          <w:sz w:val="24"/>
          <w:szCs w:val="24"/>
          <w:highlight w:val="white"/>
        </w:rPr>
      </w:pPr>
      <w:r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>Opéra</w:t>
      </w:r>
      <w:r w:rsidR="001A325B" w:rsidRPr="00B371C6">
        <w:rPr>
          <w:rFonts w:ascii="Open Sans" w:eastAsia="Roboto" w:hAnsi="Open Sans" w:cs="Roboto"/>
          <w:b/>
          <w:color w:val="444444"/>
          <w:sz w:val="24"/>
          <w:szCs w:val="24"/>
          <w:highlight w:val="white"/>
        </w:rPr>
        <w:t xml:space="preserve"> (Version 56.0.3051.31)</w:t>
      </w:r>
    </w:p>
    <w:p w14:paraId="58D477A0" w14:textId="1093B948" w:rsidR="00261656" w:rsidRPr="00A91021" w:rsidRDefault="006F2660" w:rsidP="0032694F">
      <w:pPr>
        <w:pStyle w:val="Titre3"/>
        <w:pBdr>
          <w:top w:val="nil"/>
          <w:left w:val="nil"/>
          <w:bottom w:val="nil"/>
          <w:right w:val="nil"/>
          <w:between w:val="nil"/>
        </w:pBdr>
        <w:ind w:left="774"/>
        <w:rPr>
          <w:rFonts w:ascii="Open Sans" w:eastAsia="Roboto" w:hAnsi="Open Sans" w:cs="Roboto"/>
          <w:u w:val="single"/>
        </w:rPr>
      </w:pPr>
      <w:bookmarkStart w:id="61" w:name="_rauppqxmgyi2" w:colFirst="0" w:colLast="0"/>
      <w:bookmarkStart w:id="62" w:name="_Toc533747113"/>
      <w:bookmarkEnd w:id="61"/>
      <w:r>
        <w:rPr>
          <w:rFonts w:ascii="Open Sans" w:eastAsia="Roboto" w:hAnsi="Open Sans" w:cs="Roboto"/>
        </w:rPr>
        <w:t xml:space="preserve">6.3.2 </w:t>
      </w:r>
      <w:r w:rsidR="001D51F7" w:rsidRPr="00A91021">
        <w:rPr>
          <w:rFonts w:ascii="Open Sans" w:eastAsia="Roboto" w:hAnsi="Open Sans" w:cs="Roboto"/>
          <w:u w:val="single"/>
        </w:rPr>
        <w:t>Types d’appareils</w:t>
      </w:r>
      <w:bookmarkEnd w:id="62"/>
    </w:p>
    <w:p w14:paraId="69FE1734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14:paraId="53CD1D2D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</w:rPr>
        <w:t xml:space="preserve">Téléphones mobiles </w:t>
      </w:r>
    </w:p>
    <w:p w14:paraId="7EE527C7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  <w:highlight w:val="white"/>
        </w:rPr>
        <w:t xml:space="preserve">Tablettes </w:t>
      </w:r>
    </w:p>
    <w:p w14:paraId="3833F4BB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  <w:highlight w:val="white"/>
        </w:rPr>
      </w:pPr>
      <w:r w:rsidRPr="00B371C6">
        <w:rPr>
          <w:rFonts w:ascii="Open Sans" w:hAnsi="Open Sans"/>
          <w:sz w:val="24"/>
          <w:szCs w:val="24"/>
          <w:highlight w:val="white"/>
        </w:rPr>
        <w:t>Ordinateur portables</w:t>
      </w:r>
    </w:p>
    <w:p w14:paraId="3C407217" w14:textId="77777777" w:rsidR="00261656" w:rsidRPr="00B371C6" w:rsidRDefault="001D51F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Open Sans" w:hAnsi="Open Sans"/>
          <w:sz w:val="24"/>
          <w:szCs w:val="24"/>
        </w:rPr>
      </w:pPr>
      <w:r w:rsidRPr="00B371C6">
        <w:rPr>
          <w:rFonts w:ascii="Open Sans" w:hAnsi="Open Sans"/>
          <w:sz w:val="24"/>
          <w:szCs w:val="24"/>
          <w:highlight w:val="white"/>
        </w:rPr>
        <w:t>Ordinateur de bureau</w:t>
      </w:r>
    </w:p>
    <w:p w14:paraId="0F65B320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hAnsi="Open Sans"/>
          <w:sz w:val="24"/>
          <w:szCs w:val="24"/>
        </w:rPr>
      </w:pPr>
    </w:p>
    <w:p w14:paraId="4B959323" w14:textId="0E37B795" w:rsidR="00261656" w:rsidRPr="00B371C6" w:rsidRDefault="006F2660" w:rsidP="0032694F">
      <w:pPr>
        <w:pStyle w:val="Titre2"/>
        <w:pBdr>
          <w:top w:val="nil"/>
          <w:left w:val="nil"/>
          <w:bottom w:val="nil"/>
          <w:right w:val="nil"/>
          <w:between w:val="nil"/>
        </w:pBdr>
        <w:ind w:left="207"/>
        <w:rPr>
          <w:rFonts w:ascii="Open Sans" w:eastAsia="Roboto" w:hAnsi="Open Sans" w:cs="Roboto"/>
        </w:rPr>
      </w:pPr>
      <w:bookmarkStart w:id="63" w:name="_oglendx780ac" w:colFirst="0" w:colLast="0"/>
      <w:bookmarkStart w:id="64" w:name="_Toc533747114"/>
      <w:bookmarkEnd w:id="63"/>
      <w:r>
        <w:rPr>
          <w:rFonts w:ascii="Open Sans" w:eastAsia="Roboto" w:hAnsi="Open Sans" w:cs="Roboto"/>
        </w:rPr>
        <w:t xml:space="preserve">6.4 </w:t>
      </w:r>
      <w:r w:rsidR="001D51F7" w:rsidRPr="00A91021">
        <w:rPr>
          <w:rFonts w:ascii="Open Sans" w:eastAsia="Roboto" w:hAnsi="Open Sans" w:cs="Roboto"/>
          <w:u w:val="single"/>
        </w:rPr>
        <w:t>Sécurité</w:t>
      </w:r>
      <w:bookmarkEnd w:id="64"/>
    </w:p>
    <w:p w14:paraId="443A8E9D" w14:textId="77777777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L’accès aux comptes d’administration se fera via un identifiant de connexion et un mot de passe. Ces identifiants seront communiqués lors de la livraison du site internet.</w:t>
      </w:r>
    </w:p>
    <w:p w14:paraId="157E0244" w14:textId="77777777" w:rsidR="00261656" w:rsidRPr="00B371C6" w:rsidRDefault="0026165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</w:p>
    <w:p w14:paraId="1E29AD64" w14:textId="6A3ACE45" w:rsidR="00261656" w:rsidRPr="00B371C6" w:rsidRDefault="001D51F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Roboto" w:hAnsi="Open Sans" w:cs="Roboto"/>
        </w:rPr>
      </w:pPr>
      <w:r w:rsidRPr="00B371C6">
        <w:rPr>
          <w:rFonts w:ascii="Open Sans" w:eastAsia="Roboto" w:hAnsi="Open Sans" w:cs="Roboto"/>
        </w:rPr>
        <w:t>Un backup de la base de donnée</w:t>
      </w:r>
      <w:r w:rsidR="009A5885">
        <w:rPr>
          <w:rFonts w:ascii="Open Sans" w:eastAsia="Roboto" w:hAnsi="Open Sans" w:cs="Roboto"/>
        </w:rPr>
        <w:t>s</w:t>
      </w:r>
      <w:r w:rsidRPr="00B371C6">
        <w:rPr>
          <w:rFonts w:ascii="Open Sans" w:eastAsia="Roboto" w:hAnsi="Open Sans" w:cs="Roboto"/>
        </w:rPr>
        <w:t xml:space="preserve"> est prévue et assurée par l’agence.</w:t>
      </w:r>
    </w:p>
    <w:sectPr w:rsidR="00261656" w:rsidRPr="00B371C6">
      <w:headerReference w:type="default" r:id="rId24"/>
      <w:footerReference w:type="default" r:id="rId25"/>
      <w:footerReference w:type="first" r:id="rId26"/>
      <w:pgSz w:w="11909" w:h="16834"/>
      <w:pgMar w:top="1275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D9F479" w14:textId="77777777" w:rsidR="001A0C0C" w:rsidRDefault="001A0C0C">
      <w:pPr>
        <w:spacing w:line="240" w:lineRule="auto"/>
      </w:pPr>
      <w:r>
        <w:separator/>
      </w:r>
    </w:p>
  </w:endnote>
  <w:endnote w:type="continuationSeparator" w:id="0">
    <w:p w14:paraId="027AEEBF" w14:textId="77777777" w:rsidR="001A0C0C" w:rsidRDefault="001A0C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auto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default"/>
  </w:font>
  <w:font w:name="Libre Baskerville">
    <w:altName w:val="Times New Roman"/>
    <w:charset w:val="00"/>
    <w:family w:val="auto"/>
    <w:pitch w:val="default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1FB85E" w14:textId="77777777" w:rsidR="00261656" w:rsidRDefault="001D51F7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59076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093A7B" w14:textId="77777777" w:rsidR="00261656" w:rsidRDefault="0026165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1B933C" w14:textId="77777777" w:rsidR="001A0C0C" w:rsidRDefault="001A0C0C">
      <w:pPr>
        <w:spacing w:line="240" w:lineRule="auto"/>
      </w:pPr>
      <w:r>
        <w:separator/>
      </w:r>
    </w:p>
  </w:footnote>
  <w:footnote w:type="continuationSeparator" w:id="0">
    <w:p w14:paraId="40B5EA30" w14:textId="77777777" w:rsidR="001A0C0C" w:rsidRDefault="001A0C0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4DCBA3" w14:textId="77777777" w:rsidR="00261656" w:rsidRDefault="00261656">
    <w:pPr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0070A"/>
    <w:multiLevelType w:val="multilevel"/>
    <w:tmpl w:val="6AFE2B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7240F68"/>
    <w:multiLevelType w:val="multilevel"/>
    <w:tmpl w:val="9774B4A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nsid w:val="2C5322D4"/>
    <w:multiLevelType w:val="multilevel"/>
    <w:tmpl w:val="B1F23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310E12FF"/>
    <w:multiLevelType w:val="multilevel"/>
    <w:tmpl w:val="05DAFC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438F7642"/>
    <w:multiLevelType w:val="multilevel"/>
    <w:tmpl w:val="9030EA2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nsid w:val="55D220EA"/>
    <w:multiLevelType w:val="multilevel"/>
    <w:tmpl w:val="BED446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596711B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B301052"/>
    <w:multiLevelType w:val="multilevel"/>
    <w:tmpl w:val="9030EA2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nsid w:val="5B4E778C"/>
    <w:multiLevelType w:val="multilevel"/>
    <w:tmpl w:val="F9C6D0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6CFF3CC3"/>
    <w:multiLevelType w:val="multilevel"/>
    <w:tmpl w:val="82325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7958B8"/>
    <w:multiLevelType w:val="multilevel"/>
    <w:tmpl w:val="84F2D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73000F70"/>
    <w:multiLevelType w:val="multilevel"/>
    <w:tmpl w:val="BA469A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73A8361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8"/>
  </w:num>
  <w:num w:numId="6">
    <w:abstractNumId w:val="10"/>
  </w:num>
  <w:num w:numId="7">
    <w:abstractNumId w:val="9"/>
  </w:num>
  <w:num w:numId="8">
    <w:abstractNumId w:val="11"/>
  </w:num>
  <w:num w:numId="9">
    <w:abstractNumId w:val="3"/>
  </w:num>
  <w:num w:numId="10">
    <w:abstractNumId w:val="5"/>
  </w:num>
  <w:num w:numId="11">
    <w:abstractNumId w:val="6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61656"/>
    <w:rsid w:val="000116CC"/>
    <w:rsid w:val="00102ECC"/>
    <w:rsid w:val="00182F3C"/>
    <w:rsid w:val="001A0C0C"/>
    <w:rsid w:val="001A325B"/>
    <w:rsid w:val="001C746F"/>
    <w:rsid w:val="001D51F7"/>
    <w:rsid w:val="00261656"/>
    <w:rsid w:val="0032694F"/>
    <w:rsid w:val="004F5971"/>
    <w:rsid w:val="005231DC"/>
    <w:rsid w:val="0059076F"/>
    <w:rsid w:val="00655032"/>
    <w:rsid w:val="00656AD7"/>
    <w:rsid w:val="006B14EC"/>
    <w:rsid w:val="006C6D3E"/>
    <w:rsid w:val="006F2660"/>
    <w:rsid w:val="007152CD"/>
    <w:rsid w:val="00800344"/>
    <w:rsid w:val="009A5885"/>
    <w:rsid w:val="00A91021"/>
    <w:rsid w:val="00A9179F"/>
    <w:rsid w:val="00B371C6"/>
    <w:rsid w:val="00B83AA1"/>
    <w:rsid w:val="00BA68C1"/>
    <w:rsid w:val="00D4721B"/>
    <w:rsid w:val="00E01788"/>
    <w:rsid w:val="00EC74C1"/>
    <w:rsid w:val="00F373A1"/>
    <w:rsid w:val="00FD16B6"/>
    <w:rsid w:val="00FF4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005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M2">
    <w:name w:val="toc 2"/>
    <w:basedOn w:val="Normal"/>
    <w:next w:val="Normal"/>
    <w:autoRedefine/>
    <w:uiPriority w:val="39"/>
    <w:unhideWhenUsed/>
    <w:rsid w:val="00B371C6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B371C6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B371C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B371C6"/>
    <w:rPr>
      <w:color w:val="0000FF" w:themeColor="hyperlink"/>
      <w:u w:val="single"/>
    </w:rPr>
  </w:style>
  <w:style w:type="paragraph" w:styleId="Pardeliste">
    <w:name w:val="List Paragraph"/>
    <w:basedOn w:val="Normal"/>
    <w:uiPriority w:val="34"/>
    <w:qFormat/>
    <w:rsid w:val="00EC74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44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hyperlink" Target="http://www.lesfilmsdepleinair.org" TargetMode="External"/><Relationship Id="rId23" Type="http://schemas.openxmlformats.org/officeDocument/2006/relationships/hyperlink" Target="mailto:contact@lesfilmsdepleinair.org" TargetMode="External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hyperlink" Target="https://www.brooklynbridgepark.org/event-series/movies-with-a-view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s://www.annecy.org/home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jpg"/><Relationship Id="rId15" Type="http://schemas.openxmlformats.org/officeDocument/2006/relationships/image" Target="media/image6.png"/><Relationship Id="rId16" Type="http://schemas.openxmlformats.org/officeDocument/2006/relationships/image" Target="media/image7.jp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://www.cinemathequedegrenoble.fr/festiv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1107</Words>
  <Characters>6094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Utilisateur de Microsoft Office</cp:lastModifiedBy>
  <cp:revision>4</cp:revision>
  <cp:lastPrinted>2018-12-28T13:31:00Z</cp:lastPrinted>
  <dcterms:created xsi:type="dcterms:W3CDTF">2018-12-28T13:31:00Z</dcterms:created>
  <dcterms:modified xsi:type="dcterms:W3CDTF">2019-01-03T13:28:00Z</dcterms:modified>
</cp:coreProperties>
</file>